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30E" w:rsidRPr="00C8030E" w:rsidRDefault="00C8030E" w:rsidP="00C803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803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“Маданият жана маалымат </w:t>
      </w:r>
      <w:r w:rsidRPr="00C8030E">
        <w:rPr>
          <w:rFonts w:ascii="Times New Roman" w:hAnsi="Times New Roman" w:cs="Times New Roman"/>
          <w:b/>
          <w:sz w:val="28"/>
          <w:szCs w:val="28"/>
        </w:rPr>
        <w:t xml:space="preserve">чөйрөсүндөгү </w:t>
      </w:r>
      <w:proofErr w:type="spellStart"/>
      <w:r w:rsidRPr="00C8030E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C803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030E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C803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030E">
        <w:rPr>
          <w:rFonts w:ascii="Times New Roman" w:hAnsi="Times New Roman" w:cs="Times New Roman"/>
          <w:b/>
          <w:sz w:val="28"/>
          <w:szCs w:val="28"/>
        </w:rPr>
        <w:t>айрым</w:t>
      </w:r>
      <w:proofErr w:type="spellEnd"/>
      <w:r w:rsidRPr="00C803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030E">
        <w:rPr>
          <w:rFonts w:ascii="Times New Roman" w:hAnsi="Times New Roman" w:cs="Times New Roman"/>
          <w:b/>
          <w:sz w:val="28"/>
          <w:szCs w:val="28"/>
        </w:rPr>
        <w:t>мыйзам</w:t>
      </w:r>
      <w:proofErr w:type="spellEnd"/>
      <w:r w:rsidRPr="00C803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030E">
        <w:rPr>
          <w:rFonts w:ascii="Times New Roman" w:hAnsi="Times New Roman" w:cs="Times New Roman"/>
          <w:b/>
          <w:sz w:val="28"/>
          <w:szCs w:val="28"/>
        </w:rPr>
        <w:t>актыларына</w:t>
      </w:r>
      <w:proofErr w:type="spellEnd"/>
      <w:r w:rsidRPr="00C8030E">
        <w:rPr>
          <w:rFonts w:ascii="Times New Roman" w:hAnsi="Times New Roman" w:cs="Times New Roman"/>
          <w:b/>
          <w:sz w:val="28"/>
          <w:szCs w:val="28"/>
        </w:rPr>
        <w:t xml:space="preserve"> өзгөртүүлөрдү киргизүү жөнүндө</w:t>
      </w:r>
      <w:r w:rsidRPr="00C8030E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</w:p>
    <w:p w:rsidR="007061D5" w:rsidRDefault="00C8030E" w:rsidP="00C803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803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030E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Мыйзамынын долбооруна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карата салыштырма таблица</w:t>
      </w:r>
    </w:p>
    <w:p w:rsidR="00C8030E" w:rsidRDefault="00C8030E" w:rsidP="00C803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8030E" w:rsidRPr="00C8030E" w:rsidRDefault="00C8030E" w:rsidP="00C803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7061D5" w:rsidRPr="00642CD4" w:rsidTr="00301199">
        <w:trPr>
          <w:trHeight w:val="321"/>
        </w:trPr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D5" w:rsidRPr="00642CD4" w:rsidRDefault="00C8030E" w:rsidP="00C80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30E">
              <w:rPr>
                <w:rFonts w:ascii="Times New Roman" w:hAnsi="Times New Roman" w:cs="Times New Roman"/>
                <w:b/>
                <w:sz w:val="24"/>
                <w:szCs w:val="28"/>
                <w:lang w:val="ky-KG" w:eastAsia="ru-RU"/>
              </w:rPr>
              <w:t>Колдонулуудагы редакция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D5" w:rsidRPr="00642CD4" w:rsidRDefault="00C8030E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30E">
              <w:rPr>
                <w:rFonts w:ascii="Times New Roman" w:hAnsi="Times New Roman" w:cs="Times New Roman"/>
                <w:b/>
                <w:sz w:val="24"/>
                <w:szCs w:val="28"/>
                <w:lang w:val="ky-KG" w:eastAsia="ru-RU"/>
              </w:rPr>
              <w:t>Сунушталган</w:t>
            </w:r>
            <w:r w:rsidRPr="00C8030E"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  <w:t xml:space="preserve"> редакция</w:t>
            </w:r>
          </w:p>
        </w:tc>
      </w:tr>
      <w:tr w:rsidR="007061D5" w:rsidRPr="00642CD4" w:rsidTr="00301199">
        <w:trPr>
          <w:trHeight w:val="667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D5" w:rsidRPr="00C8030E" w:rsidRDefault="00C8030E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030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“Массалык маалымат каражаттары жөнүндө” Кыргыз Республикасынын Мыйзамы”</w:t>
            </w:r>
          </w:p>
        </w:tc>
      </w:tr>
      <w:tr w:rsidR="007061D5" w:rsidRPr="00C8030E" w:rsidTr="00301199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0E" w:rsidRDefault="00C8030E" w:rsidP="00C8030E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030E">
              <w:rPr>
                <w:rFonts w:ascii="Times New Roman" w:hAnsi="Times New Roman" w:cs="Times New Roman"/>
                <w:sz w:val="24"/>
                <w:szCs w:val="24"/>
              </w:rPr>
              <w:t xml:space="preserve">24-статья. </w:t>
            </w:r>
            <w:proofErr w:type="spellStart"/>
            <w:r w:rsidRPr="00C8030E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C803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030E">
              <w:rPr>
                <w:rFonts w:ascii="Times New Roman" w:hAnsi="Times New Roman" w:cs="Times New Roman"/>
                <w:sz w:val="24"/>
                <w:szCs w:val="24"/>
              </w:rPr>
              <w:t>Мыйзамдын</w:t>
            </w:r>
            <w:proofErr w:type="spellEnd"/>
            <w:r w:rsidRPr="00C803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030E">
              <w:rPr>
                <w:rFonts w:ascii="Times New Roman" w:hAnsi="Times New Roman" w:cs="Times New Roman"/>
                <w:sz w:val="24"/>
                <w:szCs w:val="24"/>
              </w:rPr>
              <w:t>нормаларын</w:t>
            </w:r>
            <w:proofErr w:type="spellEnd"/>
            <w:r w:rsidRPr="00C803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030E">
              <w:rPr>
                <w:rFonts w:ascii="Times New Roman" w:hAnsi="Times New Roman" w:cs="Times New Roman"/>
                <w:sz w:val="24"/>
                <w:szCs w:val="24"/>
              </w:rPr>
              <w:t>бузгандык</w:t>
            </w:r>
            <w:proofErr w:type="spellEnd"/>
            <w:r w:rsidRPr="00C8030E">
              <w:rPr>
                <w:rFonts w:ascii="Times New Roman" w:hAnsi="Times New Roman" w:cs="Times New Roman"/>
                <w:sz w:val="24"/>
                <w:szCs w:val="24"/>
              </w:rPr>
              <w:t xml:space="preserve"> үчүн </w:t>
            </w:r>
            <w:proofErr w:type="spellStart"/>
            <w:r w:rsidRPr="00C8030E">
              <w:rPr>
                <w:rFonts w:ascii="Times New Roman" w:hAnsi="Times New Roman" w:cs="Times New Roman"/>
                <w:sz w:val="24"/>
                <w:szCs w:val="24"/>
              </w:rPr>
              <w:t>жоопкерчилик</w:t>
            </w:r>
            <w:proofErr w:type="spellEnd"/>
          </w:p>
          <w:p w:rsidR="00C8030E" w:rsidRPr="00C8030E" w:rsidRDefault="00C8030E" w:rsidP="00C8030E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8030E" w:rsidRPr="00077CBE" w:rsidRDefault="00C8030E" w:rsidP="00C8030E">
            <w:pPr>
              <w:pStyle w:val="tkTekst"/>
              <w:spacing w:after="0" w:line="240" w:lineRule="auto"/>
              <w:ind w:firstLine="0"/>
              <w:rPr>
                <w:lang w:val="ky-KG"/>
              </w:rPr>
            </w:pPr>
            <w:r w:rsidRPr="00077CB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Ушул Мыйзамдын нормаларын бузгандык үчүн Кыргыз Республикасынын закондору тарабынан каралган жоопкерчилик келип чыгат</w:t>
            </w:r>
            <w:r w:rsidRPr="00077CBE">
              <w:rPr>
                <w:lang w:val="ky-KG"/>
              </w:rPr>
              <w:t>.</w:t>
            </w:r>
          </w:p>
          <w:p w:rsidR="007061D5" w:rsidRPr="00077CBE" w:rsidRDefault="007061D5" w:rsidP="00C8030E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30E" w:rsidRPr="00C8030E" w:rsidRDefault="00C8030E" w:rsidP="00C8030E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3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24-берене</w:t>
            </w:r>
            <w:r w:rsidRPr="00C8030E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8030E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C803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030E">
              <w:rPr>
                <w:rFonts w:ascii="Times New Roman" w:hAnsi="Times New Roman" w:cs="Times New Roman"/>
                <w:sz w:val="24"/>
                <w:szCs w:val="24"/>
              </w:rPr>
              <w:t>Мыйзамдын</w:t>
            </w:r>
            <w:proofErr w:type="spellEnd"/>
            <w:r w:rsidRPr="00C803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030E">
              <w:rPr>
                <w:rFonts w:ascii="Times New Roman" w:hAnsi="Times New Roman" w:cs="Times New Roman"/>
                <w:sz w:val="24"/>
                <w:szCs w:val="24"/>
              </w:rPr>
              <w:t>нормаларын</w:t>
            </w:r>
            <w:proofErr w:type="spellEnd"/>
            <w:r w:rsidRPr="00C803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030E">
              <w:rPr>
                <w:rFonts w:ascii="Times New Roman" w:hAnsi="Times New Roman" w:cs="Times New Roman"/>
                <w:sz w:val="24"/>
                <w:szCs w:val="24"/>
              </w:rPr>
              <w:t>бузгандык</w:t>
            </w:r>
            <w:proofErr w:type="spellEnd"/>
            <w:r w:rsidRPr="00C8030E">
              <w:rPr>
                <w:rFonts w:ascii="Times New Roman" w:hAnsi="Times New Roman" w:cs="Times New Roman"/>
                <w:sz w:val="24"/>
                <w:szCs w:val="24"/>
              </w:rPr>
              <w:t xml:space="preserve"> үчүн </w:t>
            </w:r>
            <w:proofErr w:type="spellStart"/>
            <w:r w:rsidRPr="00C8030E">
              <w:rPr>
                <w:rFonts w:ascii="Times New Roman" w:hAnsi="Times New Roman" w:cs="Times New Roman"/>
                <w:sz w:val="24"/>
                <w:szCs w:val="24"/>
              </w:rPr>
              <w:t>жоопкерчилик</w:t>
            </w:r>
            <w:proofErr w:type="spellEnd"/>
          </w:p>
          <w:p w:rsidR="00C8030E" w:rsidRPr="00C8030E" w:rsidRDefault="00C8030E" w:rsidP="00C8030E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30E" w:rsidRPr="00C8030E" w:rsidRDefault="00C8030E" w:rsidP="00C8030E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8030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Ушул Мыйзамдын ченемдерин бузгандык үчүн жоопкерчилик жарандык жана кылмыш (Кылмыш-жаза кодекси жана Бузуулар жөнүндө кодексии) мыйзамдарында белгиленген негизде жана тартипте берилет.</w:t>
            </w:r>
          </w:p>
          <w:p w:rsidR="007061D5" w:rsidRPr="00251FA3" w:rsidRDefault="007061D5" w:rsidP="0030119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</w:p>
        </w:tc>
      </w:tr>
      <w:tr w:rsidR="007061D5" w:rsidRPr="00642CD4" w:rsidTr="00301199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D5" w:rsidRPr="00BF1740" w:rsidRDefault="00BF1740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BF174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“Документтердин милдеттүү нускасы жөнүндө” Кыргыз Республикасынын Мыйзамы</w:t>
            </w:r>
          </w:p>
        </w:tc>
      </w:tr>
      <w:tr w:rsidR="007061D5" w:rsidRPr="0035274B" w:rsidTr="00301199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1740" w:rsidRDefault="00BF1740" w:rsidP="00BF1740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F1740">
              <w:rPr>
                <w:rFonts w:ascii="Times New Roman" w:hAnsi="Times New Roman" w:cs="Times New Roman"/>
                <w:sz w:val="24"/>
                <w:szCs w:val="24"/>
              </w:rPr>
              <w:t xml:space="preserve">23-статья. Милдеттүү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  <w:szCs w:val="24"/>
              </w:rPr>
              <w:t>нусканы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  <w:szCs w:val="24"/>
              </w:rPr>
              <w:t xml:space="preserve"> жеткирүү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  <w:szCs w:val="24"/>
              </w:rPr>
              <w:t>тартибин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  <w:szCs w:val="24"/>
              </w:rPr>
              <w:t>бузуу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  <w:szCs w:val="24"/>
              </w:rPr>
              <w:t xml:space="preserve"> үчүн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  <w:szCs w:val="24"/>
              </w:rPr>
              <w:t>жоопкер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  <w:szCs w:val="24"/>
              </w:rPr>
              <w:t>чилик</w:t>
            </w:r>
            <w:proofErr w:type="spellEnd"/>
          </w:p>
          <w:p w:rsidR="00BF1740" w:rsidRPr="00BF1740" w:rsidRDefault="00BF1740" w:rsidP="00BF1740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BF1740" w:rsidRPr="00077CBE" w:rsidRDefault="00BF1740" w:rsidP="00BF174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077CB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Милдеттүү нусканы өз убагында жана толук жеткирбегендиги үчүн документтерди чыгаруучулар Кыргыз Республикасынын мыйзамдарына ылайык жоопкерчилик тартышат.</w:t>
            </w:r>
          </w:p>
          <w:p w:rsidR="007061D5" w:rsidRPr="00077CBE" w:rsidRDefault="007061D5" w:rsidP="00BF1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1740" w:rsidRDefault="00BF1740" w:rsidP="00BF1740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77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23-статья. Милдеттүү нусканы жеткирүү тартибин бузуу үчүн жоопкер чилик</w:t>
            </w:r>
          </w:p>
          <w:p w:rsidR="00BF1740" w:rsidRPr="00BF1740" w:rsidRDefault="00BF1740" w:rsidP="00BF1740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061D5" w:rsidRPr="00BF1740" w:rsidRDefault="00BF1740" w:rsidP="00642CD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BF174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Ушул Мыйзамды бузгандык үчүн жоопкерчилик Жарандык кодексте жана Бузуулар жөнүндө кодексинде белгиленген негизде жана тартипте берилет.</w:t>
            </w:r>
          </w:p>
        </w:tc>
      </w:tr>
      <w:tr w:rsidR="007061D5" w:rsidRPr="00642CD4" w:rsidTr="00BF1740">
        <w:trPr>
          <w:trHeight w:val="577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D5" w:rsidRPr="00BF1740" w:rsidRDefault="00BF1740" w:rsidP="00642CD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174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“Журналисттин кесиптик ишин коргоо жөнүндө” Кыргыз Республикасынын Мыйзамы</w:t>
            </w:r>
          </w:p>
        </w:tc>
      </w:tr>
      <w:tr w:rsidR="007061D5" w:rsidRPr="0035274B" w:rsidTr="00642CD4">
        <w:trPr>
          <w:trHeight w:val="229"/>
        </w:trPr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1740" w:rsidRPr="00BF1740" w:rsidRDefault="00BF1740" w:rsidP="00BF1740">
            <w:pPr>
              <w:pStyle w:val="tkZagolovok5"/>
              <w:ind w:firstLine="0"/>
              <w:rPr>
                <w:rFonts w:ascii="Times New Roman" w:hAnsi="Times New Roman" w:cs="Times New Roman"/>
                <w:sz w:val="24"/>
              </w:rPr>
            </w:pPr>
            <w:r w:rsidRPr="00BF1740">
              <w:rPr>
                <w:rFonts w:ascii="Times New Roman" w:hAnsi="Times New Roman" w:cs="Times New Roman"/>
                <w:sz w:val="24"/>
              </w:rPr>
              <w:t xml:space="preserve">14-статья.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</w:rPr>
              <w:t>Журналисттин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</w:rPr>
              <w:t>жоопкерчилиги</w:t>
            </w:r>
            <w:proofErr w:type="spellEnd"/>
          </w:p>
          <w:p w:rsidR="00BF1740" w:rsidRDefault="00BF1740" w:rsidP="00BF1740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BF1740">
              <w:rPr>
                <w:rFonts w:ascii="Times New Roman" w:hAnsi="Times New Roman" w:cs="Times New Roman"/>
                <w:sz w:val="24"/>
              </w:rPr>
              <w:t xml:space="preserve">Журналист өзү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</w:rPr>
              <w:t>даярдаган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</w:rPr>
              <w:t>жана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</w:rPr>
              <w:t>жайылткан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</w:rPr>
              <w:t xml:space="preserve"> билдирүүлөрдүн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</w:rPr>
              <w:t>жана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</w:rPr>
              <w:t>материалдардын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</w:rPr>
              <w:t>ынанымдуулугу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</w:rPr>
              <w:t xml:space="preserve"> үчүн </w:t>
            </w:r>
            <w:proofErr w:type="spellStart"/>
            <w:r w:rsidRPr="00BF1740">
              <w:rPr>
                <w:rFonts w:ascii="Times New Roman" w:hAnsi="Times New Roman" w:cs="Times New Roman"/>
                <w:b/>
                <w:sz w:val="24"/>
              </w:rPr>
              <w:t>мыйзамдарга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</w:rPr>
              <w:t>ылайык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</w:rPr>
              <w:t>жоопкерчилик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</w:rPr>
              <w:t>тартат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</w:rPr>
              <w:t>.</w:t>
            </w:r>
          </w:p>
          <w:p w:rsidR="00BF1740" w:rsidRPr="00BF1740" w:rsidRDefault="00BF1740" w:rsidP="00BF1740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</w:p>
          <w:p w:rsidR="00BF1740" w:rsidRPr="00077CBE" w:rsidRDefault="00BF1740" w:rsidP="00BF1740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077CBE">
              <w:rPr>
                <w:rFonts w:ascii="Times New Roman" w:hAnsi="Times New Roman" w:cs="Times New Roman"/>
                <w:sz w:val="24"/>
                <w:lang w:val="ky-KG"/>
              </w:rPr>
              <w:t>Журналист расмий билдирүүлөрдө камтылган маалыматты жайылтуу үчүн жоопкерчилик тартпайт.</w:t>
            </w:r>
          </w:p>
          <w:p w:rsidR="00E81C65" w:rsidRPr="00077CBE" w:rsidRDefault="00E81C65" w:rsidP="00E81C65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1740" w:rsidRPr="00077CBE" w:rsidRDefault="00BF1740" w:rsidP="00BF1740">
            <w:pPr>
              <w:pStyle w:val="tkZagolovok5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077CBE">
              <w:rPr>
                <w:rFonts w:ascii="Times New Roman" w:hAnsi="Times New Roman" w:cs="Times New Roman"/>
                <w:sz w:val="24"/>
                <w:lang w:val="ky-KG"/>
              </w:rPr>
              <w:t>14-статья. Журналисттин жоопкерчилиги</w:t>
            </w:r>
          </w:p>
          <w:p w:rsidR="00BF1740" w:rsidRDefault="00BF1740" w:rsidP="00BF1740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077CBE">
              <w:rPr>
                <w:rFonts w:ascii="Times New Roman" w:hAnsi="Times New Roman" w:cs="Times New Roman"/>
                <w:sz w:val="24"/>
                <w:lang w:val="ky-KG"/>
              </w:rPr>
              <w:t>Журналист өзү даярдаган жана жайылткан билдирүүлөрдүн жана материалдардын ынанымдуулугу үчүн</w:t>
            </w:r>
            <w:r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 w:rsidRPr="00BF174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жарандык жана кылмыш (Кылмыш-жаза кодексин жана Бузуулар жөнүндө) мыйзамдарга</w:t>
            </w:r>
            <w:r w:rsidRPr="00077CBE">
              <w:rPr>
                <w:rFonts w:ascii="Times New Roman" w:hAnsi="Times New Roman" w:cs="Times New Roman"/>
                <w:sz w:val="24"/>
                <w:lang w:val="ky-KG"/>
              </w:rPr>
              <w:t xml:space="preserve"> ылайык жоопкерчилик тартат.</w:t>
            </w:r>
          </w:p>
          <w:p w:rsidR="00BF1740" w:rsidRPr="00BF1740" w:rsidRDefault="00BF1740" w:rsidP="00BF1740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</w:p>
          <w:p w:rsidR="007061D5" w:rsidRPr="00BF1740" w:rsidRDefault="00BF1740" w:rsidP="00BF1740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BF1740">
              <w:rPr>
                <w:rFonts w:ascii="Times New Roman" w:hAnsi="Times New Roman" w:cs="Times New Roman"/>
                <w:sz w:val="24"/>
                <w:lang w:val="ky-KG"/>
              </w:rPr>
              <w:t>Журналист расмий билдирүүлөрдө камтылган маалыматты жайылтуу үчүн жоопкерчилик тартпайт.</w:t>
            </w:r>
          </w:p>
        </w:tc>
      </w:tr>
      <w:tr w:rsidR="00642CD4" w:rsidRPr="00642CD4" w:rsidTr="00BF1740">
        <w:trPr>
          <w:trHeight w:val="349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CD4" w:rsidRPr="00BF1740" w:rsidRDefault="00BF1740" w:rsidP="00642CD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174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“Китепкана иши жөнүндө” Кыргыз Республикасынын Мыйзамы</w:t>
            </w:r>
          </w:p>
        </w:tc>
      </w:tr>
      <w:tr w:rsidR="00642CD4" w:rsidRPr="0035274B" w:rsidTr="00301199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1740" w:rsidRDefault="00BF1740" w:rsidP="00BF1740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BF1740">
              <w:rPr>
                <w:rFonts w:ascii="Times New Roman" w:hAnsi="Times New Roman" w:cs="Times New Roman"/>
                <w:sz w:val="24"/>
              </w:rPr>
              <w:t xml:space="preserve">9-берене.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</w:rPr>
              <w:t>Китепканалардан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</w:rPr>
              <w:lastRenderedPageBreak/>
              <w:t>пайдалануучулардын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</w:rPr>
              <w:t>жоопкерчилиги</w:t>
            </w:r>
            <w:proofErr w:type="spellEnd"/>
          </w:p>
          <w:p w:rsidR="00EF0A90" w:rsidRPr="00EF0A90" w:rsidRDefault="00EF0A90" w:rsidP="00BF1740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</w:p>
          <w:p w:rsidR="00BF1740" w:rsidRDefault="00BF1740" w:rsidP="00BF174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proofErr w:type="spellStart"/>
            <w:r w:rsidRPr="00BF1740">
              <w:rPr>
                <w:rFonts w:ascii="Times New Roman" w:hAnsi="Times New Roman" w:cs="Times New Roman"/>
                <w:sz w:val="24"/>
              </w:rPr>
              <w:t>Китепканалардан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</w:rPr>
              <w:t>пайдалануучулар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</w:rPr>
              <w:t>китепканалардан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</w:rPr>
              <w:t>пайдалануу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</w:rPr>
              <w:t>эрежелерин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</w:rPr>
              <w:t xml:space="preserve"> так </w:t>
            </w:r>
            <w:proofErr w:type="spellStart"/>
            <w:r w:rsidRPr="00BF1740">
              <w:rPr>
                <w:rFonts w:ascii="Times New Roman" w:hAnsi="Times New Roman" w:cs="Times New Roman"/>
                <w:sz w:val="24"/>
              </w:rPr>
              <w:t>аткарууга</w:t>
            </w:r>
            <w:proofErr w:type="spellEnd"/>
            <w:r w:rsidRPr="00BF1740">
              <w:rPr>
                <w:rFonts w:ascii="Times New Roman" w:hAnsi="Times New Roman" w:cs="Times New Roman"/>
                <w:sz w:val="24"/>
              </w:rPr>
              <w:t xml:space="preserve"> милдеттүү.</w:t>
            </w:r>
          </w:p>
          <w:p w:rsidR="00BF1740" w:rsidRPr="00BF1740" w:rsidRDefault="00BF1740" w:rsidP="00BF174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</w:p>
          <w:p w:rsidR="00BF1740" w:rsidRPr="00BF1740" w:rsidRDefault="00BF1740" w:rsidP="00BF174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BF1740">
              <w:rPr>
                <w:rFonts w:ascii="Times New Roman" w:hAnsi="Times New Roman" w:cs="Times New Roman"/>
                <w:b/>
                <w:sz w:val="24"/>
                <w:lang w:val="ky-KG"/>
              </w:rPr>
              <w:t>Китепканалардан пайдалануу эрежелерин бузуучулар жана китепканаларга зыян келтирүүчүлөр чыгымды китепканаларды пайдалануунун белгиленген эрежесиндеги өлчөмдө компенсациялашат, ошондой эле иштеп жаткан мыйзамда каралган учурларда башкача жоопкерчилик тартышат</w:t>
            </w:r>
            <w:r w:rsidRPr="00BF1740">
              <w:rPr>
                <w:rFonts w:ascii="Times New Roman" w:hAnsi="Times New Roman" w:cs="Times New Roman"/>
                <w:sz w:val="24"/>
                <w:lang w:val="ky-KG"/>
              </w:rPr>
              <w:t>.</w:t>
            </w:r>
          </w:p>
          <w:p w:rsidR="00642CD4" w:rsidRPr="00BF1740" w:rsidRDefault="00642CD4" w:rsidP="00BF1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1740" w:rsidRDefault="00BF1740" w:rsidP="00BF1740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BF1740">
              <w:rPr>
                <w:rFonts w:ascii="Times New Roman" w:hAnsi="Times New Roman" w:cs="Times New Roman"/>
                <w:sz w:val="24"/>
                <w:lang w:val="ky-KG"/>
              </w:rPr>
              <w:lastRenderedPageBreak/>
              <w:t xml:space="preserve">9-берене. Китепканалардан </w:t>
            </w:r>
            <w:r w:rsidRPr="00BF1740">
              <w:rPr>
                <w:rFonts w:ascii="Times New Roman" w:hAnsi="Times New Roman" w:cs="Times New Roman"/>
                <w:sz w:val="24"/>
                <w:lang w:val="ky-KG"/>
              </w:rPr>
              <w:lastRenderedPageBreak/>
              <w:t>пайдалануучулардын жоопкерчилиги</w:t>
            </w:r>
          </w:p>
          <w:p w:rsidR="00EF0A90" w:rsidRPr="00BF1740" w:rsidRDefault="00EF0A90" w:rsidP="00BF1740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</w:p>
          <w:p w:rsidR="00BF1740" w:rsidRDefault="00BF1740" w:rsidP="00BF174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BF1740">
              <w:rPr>
                <w:rFonts w:ascii="Times New Roman" w:hAnsi="Times New Roman" w:cs="Times New Roman"/>
                <w:sz w:val="24"/>
                <w:lang w:val="ky-KG"/>
              </w:rPr>
              <w:t>Китепканалардан пайдалануучулар китепканалардан пайдалануу эрежелерин так аткарууга милдеттүү.</w:t>
            </w:r>
          </w:p>
          <w:p w:rsidR="00642CD4" w:rsidRDefault="00642CD4" w:rsidP="00251FA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</w:p>
          <w:p w:rsidR="00BF1740" w:rsidRPr="00EF0A90" w:rsidRDefault="00EF0A90" w:rsidP="00251FA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EF0A9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Ушул Мыйзамды бузгандык үчүн жоопкерчилик жарандык жана жазык мыйзамдарында каралган негизде жана тартипте болот.</w:t>
            </w:r>
          </w:p>
        </w:tc>
      </w:tr>
      <w:tr w:rsidR="00642CD4" w:rsidRPr="0035274B" w:rsidTr="00301199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CD4" w:rsidRPr="00EF0A90" w:rsidRDefault="00EF0A90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 </w:t>
            </w:r>
            <w:r w:rsidRPr="00EF0A9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“Кыргыз Республикасынын кинематографиясын мамлекеттик колдоо жөнүндө” Кыргыз Республикасынын Мыйзамы</w:t>
            </w:r>
          </w:p>
        </w:tc>
      </w:tr>
      <w:tr w:rsidR="00642CD4" w:rsidRPr="00642CD4" w:rsidTr="00301199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CD4" w:rsidRPr="00EF0A90" w:rsidRDefault="00EF0A90" w:rsidP="00EF0A90">
            <w:pPr>
              <w:pStyle w:val="tkZagolovok3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EF0A90">
              <w:rPr>
                <w:rFonts w:ascii="Times New Roman" w:hAnsi="Times New Roman" w:cs="Times New Roman"/>
              </w:rPr>
              <w:t>II глава</w:t>
            </w:r>
            <w:r w:rsidRPr="00EF0A90">
              <w:rPr>
                <w:rFonts w:ascii="Times New Roman" w:hAnsi="Times New Roman" w:cs="Times New Roman"/>
              </w:rPr>
              <w:br/>
            </w:r>
            <w:proofErr w:type="spellStart"/>
            <w:r w:rsidRPr="00EF0A90">
              <w:rPr>
                <w:rFonts w:ascii="Times New Roman" w:hAnsi="Times New Roman" w:cs="Times New Roman"/>
              </w:rPr>
              <w:t>Кинематографияны</w:t>
            </w:r>
            <w:proofErr w:type="spellEnd"/>
            <w:r w:rsidRPr="00EF0A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</w:rPr>
              <w:t>мамлекеттик</w:t>
            </w:r>
            <w:proofErr w:type="spellEnd"/>
            <w:r w:rsidRPr="00EF0A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</w:rPr>
              <w:t>колдоо</w:t>
            </w:r>
            <w:proofErr w:type="spellEnd"/>
            <w:r w:rsidRPr="00EF0A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</w:rPr>
              <w:t>чаралары</w:t>
            </w:r>
            <w:proofErr w:type="spellEnd"/>
          </w:p>
        </w:tc>
      </w:tr>
      <w:tr w:rsidR="00642CD4" w:rsidRPr="0035274B" w:rsidTr="00301199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CD4" w:rsidRPr="00642CD4" w:rsidRDefault="00642CD4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42CD4" w:rsidRPr="00642CD4" w:rsidRDefault="00642CD4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A90" w:rsidRPr="00EF0A90" w:rsidRDefault="00EF0A90" w:rsidP="00EF0A90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F0A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8ˡ-берене. Ушул Мыйзамды бузгандыгы үчүн жоопкерчилик</w:t>
            </w:r>
          </w:p>
          <w:p w:rsidR="00642CD4" w:rsidRPr="00EF0A90" w:rsidRDefault="00EF0A90" w:rsidP="00EF0A90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EF0A9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Ушул Мыйзамды бузгандык үчүн жоопкерчилик Бузуулар кодексинде белгиленген негизде жана тартипте жүзөгө ашырылат.</w:t>
            </w:r>
          </w:p>
        </w:tc>
      </w:tr>
      <w:tr w:rsidR="00642CD4" w:rsidRPr="00642CD4" w:rsidTr="00301199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CD4" w:rsidRPr="00EF0A90" w:rsidRDefault="00EF0A90" w:rsidP="00EF0A90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F0A9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“Басма иши жөнүндө” Кыргыз Республикасынын Мыйзамы</w:t>
            </w:r>
          </w:p>
        </w:tc>
      </w:tr>
      <w:tr w:rsidR="00642CD4" w:rsidRPr="00642CD4" w:rsidTr="00301199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A90" w:rsidRDefault="00EF0A90" w:rsidP="00EF0A90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F0A90">
              <w:rPr>
                <w:rFonts w:ascii="Times New Roman" w:hAnsi="Times New Roman" w:cs="Times New Roman"/>
                <w:sz w:val="24"/>
                <w:szCs w:val="24"/>
              </w:rPr>
              <w:t xml:space="preserve">22-берене. Басма </w:t>
            </w:r>
            <w:proofErr w:type="spellStart"/>
            <w:r w:rsidRPr="00EF0A90">
              <w:rPr>
                <w:rFonts w:ascii="Times New Roman" w:hAnsi="Times New Roman" w:cs="Times New Roman"/>
                <w:sz w:val="24"/>
                <w:szCs w:val="24"/>
              </w:rPr>
              <w:t>ишинин</w:t>
            </w:r>
            <w:proofErr w:type="spellEnd"/>
            <w:r w:rsidRPr="00EF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sz w:val="24"/>
                <w:szCs w:val="24"/>
              </w:rPr>
              <w:t>субъекттеринин</w:t>
            </w:r>
            <w:proofErr w:type="spellEnd"/>
            <w:r w:rsidRPr="00EF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sz w:val="24"/>
                <w:szCs w:val="24"/>
              </w:rPr>
              <w:t>жоопкерчилиги</w:t>
            </w:r>
            <w:proofErr w:type="spellEnd"/>
          </w:p>
          <w:p w:rsidR="00EF0A90" w:rsidRPr="00EF0A90" w:rsidRDefault="00EF0A90" w:rsidP="00EF0A90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EF0A90" w:rsidRPr="007368AD" w:rsidRDefault="00EF0A90" w:rsidP="00EF0A9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368A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1. Басма ишинин субъекттери Кыргыз Республикасынын мыйзамдарына ылайык жарандык, администрациялык жана башка жоопкерчиликтерди тартат:</w:t>
            </w:r>
          </w:p>
          <w:p w:rsidR="00EF0A90" w:rsidRPr="00EF0A90" w:rsidRDefault="00EF0A90" w:rsidP="00EF0A9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автордук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укук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менен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корголгон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чыгармаларды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келишимсиз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басып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чыгарганы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үчүн;</w:t>
            </w:r>
          </w:p>
          <w:p w:rsidR="00EF0A90" w:rsidRPr="00EF0A90" w:rsidRDefault="00EF0A90" w:rsidP="00EF0A9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ушул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Мыйзамдын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hyperlink r:id="rId6" w:anchor="st_17" w:history="1">
              <w:r w:rsidRPr="007368AD">
                <w:rPr>
                  <w:rStyle w:val="a8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17-беренесинде</w:t>
              </w:r>
            </w:hyperlink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каралган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учурду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кошпогондо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мамлекеттик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каттоо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тууралуу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үбөлүгү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жок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басма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ишинин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жүзөгө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ашырганы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үчүн;</w:t>
            </w:r>
          </w:p>
          <w:p w:rsidR="00EF0A90" w:rsidRPr="00EF0A90" w:rsidRDefault="00EF0A90" w:rsidP="00EF0A9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эл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аралык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жана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улуттук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стандарттарды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бузуу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менен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басма сөз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продукцияларын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чыгарганы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үчүн;</w:t>
            </w:r>
          </w:p>
          <w:p w:rsidR="00EF0A90" w:rsidRPr="00EF0A90" w:rsidRDefault="00EF0A90" w:rsidP="00EF0A9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4)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Кыргыз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Республикасынын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мыйзамдарында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каралган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башка</w:t>
            </w:r>
            <w:proofErr w:type="gram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негиздер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боюнча</w:t>
            </w:r>
            <w:proofErr w:type="spellEnd"/>
            <w:r w:rsidRPr="00EF0A9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F0A90" w:rsidRDefault="00EF0A90" w:rsidP="0030119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</w:p>
          <w:p w:rsidR="007368AD" w:rsidRPr="007368AD" w:rsidRDefault="007368AD" w:rsidP="007368AD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85325D">
              <w:rPr>
                <w:rFonts w:ascii="Times New Roman" w:hAnsi="Times New Roman" w:cs="Times New Roman"/>
                <w:b/>
                <w:sz w:val="24"/>
                <w:lang w:val="ky-KG"/>
              </w:rPr>
              <w:t>2.</w:t>
            </w:r>
            <w:r w:rsidRPr="007368AD">
              <w:rPr>
                <w:rFonts w:ascii="Times New Roman" w:hAnsi="Times New Roman" w:cs="Times New Roman"/>
                <w:sz w:val="24"/>
                <w:lang w:val="ky-KG"/>
              </w:rPr>
              <w:t xml:space="preserve"> Укук ээсинин уруксатысыз түп нуска чыгармаларды толук же жарым-жартылай кайра чыгаруу, ошондой эле </w:t>
            </w:r>
            <w:r w:rsidRPr="007368AD">
              <w:rPr>
                <w:rFonts w:ascii="Times New Roman" w:hAnsi="Times New Roman" w:cs="Times New Roman"/>
                <w:sz w:val="24"/>
                <w:lang w:val="ky-KG"/>
              </w:rPr>
              <w:lastRenderedPageBreak/>
              <w:t xml:space="preserve">репродукциялоо </w:t>
            </w:r>
            <w:r w:rsidRPr="007368AD">
              <w:rPr>
                <w:rFonts w:ascii="Times New Roman" w:hAnsi="Times New Roman" w:cs="Times New Roman"/>
                <w:b/>
                <w:sz w:val="24"/>
                <w:lang w:val="ky-KG"/>
              </w:rPr>
              <w:t>мыйзамдарда</w:t>
            </w:r>
            <w:r w:rsidRPr="007368AD">
              <w:rPr>
                <w:rFonts w:ascii="Times New Roman" w:hAnsi="Times New Roman" w:cs="Times New Roman"/>
                <w:sz w:val="24"/>
                <w:lang w:val="ky-KG"/>
              </w:rPr>
              <w:t xml:space="preserve"> каралган жоопкерчиликке алып келет.</w:t>
            </w:r>
          </w:p>
          <w:p w:rsidR="00976AA0" w:rsidRPr="007368AD" w:rsidRDefault="00976AA0" w:rsidP="0030119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  <w:p w:rsidR="00976AA0" w:rsidRDefault="00976AA0" w:rsidP="0030119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</w:p>
          <w:p w:rsidR="007368AD" w:rsidRPr="007368AD" w:rsidRDefault="007368AD" w:rsidP="0030119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</w:p>
          <w:p w:rsidR="007368AD" w:rsidRPr="007368AD" w:rsidRDefault="007368AD" w:rsidP="007368A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68A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Эл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аралык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улуттук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стандартты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бузуу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чыгаруу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тууралуу</w:t>
            </w:r>
            <w:proofErr w:type="spellEnd"/>
          </w:p>
          <w:p w:rsidR="007368AD" w:rsidRPr="007368AD" w:rsidRDefault="007368AD" w:rsidP="007368A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маалыматтарсыз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басма сөз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продукцияларын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даярдоо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таркатуу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b/>
                <w:sz w:val="24"/>
                <w:szCs w:val="24"/>
              </w:rPr>
              <w:t>Кыргыз</w:t>
            </w:r>
            <w:proofErr w:type="spellEnd"/>
          </w:p>
          <w:p w:rsidR="007368AD" w:rsidRPr="007368AD" w:rsidRDefault="007368AD" w:rsidP="007368A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68AD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Республикасынын</w:t>
            </w:r>
            <w:proofErr w:type="spellEnd"/>
            <w:r w:rsidRPr="007368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b/>
                <w:sz w:val="24"/>
                <w:szCs w:val="24"/>
              </w:rPr>
              <w:t>мыйзамдарына</w:t>
            </w:r>
            <w:proofErr w:type="spellEnd"/>
            <w:r w:rsidRPr="007368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b/>
                <w:sz w:val="24"/>
                <w:szCs w:val="24"/>
              </w:rPr>
              <w:t>ылайык</w:t>
            </w:r>
            <w:proofErr w:type="spellEnd"/>
            <w:r w:rsidRPr="007368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администрациялык</w:t>
            </w:r>
            <w:proofErr w:type="spellEnd"/>
            <w:r w:rsidRPr="007368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b/>
                <w:sz w:val="24"/>
                <w:szCs w:val="24"/>
              </w:rPr>
              <w:t>жоопкерчиликке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келет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Бул</w:t>
            </w:r>
            <w:proofErr w:type="spellEnd"/>
            <w:proofErr w:type="gram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жобо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аралык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улуттук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стандарттарды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кабыл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алганга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чейин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чыгарылган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басма сөз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басылмаларга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таркатылбайт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2CD4" w:rsidRPr="00642CD4" w:rsidRDefault="00642CD4" w:rsidP="007368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8AD" w:rsidRDefault="007368AD" w:rsidP="007368AD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F0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22-берене. Басма </w:t>
            </w:r>
            <w:proofErr w:type="spellStart"/>
            <w:r w:rsidRPr="00EF0A90">
              <w:rPr>
                <w:rFonts w:ascii="Times New Roman" w:hAnsi="Times New Roman" w:cs="Times New Roman"/>
                <w:sz w:val="24"/>
                <w:szCs w:val="24"/>
              </w:rPr>
              <w:t>ишинин</w:t>
            </w:r>
            <w:proofErr w:type="spellEnd"/>
            <w:r w:rsidRPr="00EF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sz w:val="24"/>
                <w:szCs w:val="24"/>
              </w:rPr>
              <w:t>субъекттеринин</w:t>
            </w:r>
            <w:proofErr w:type="spellEnd"/>
            <w:r w:rsidRPr="00EF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A90">
              <w:rPr>
                <w:rFonts w:ascii="Times New Roman" w:hAnsi="Times New Roman" w:cs="Times New Roman"/>
                <w:sz w:val="24"/>
                <w:szCs w:val="24"/>
              </w:rPr>
              <w:t>жоопкерчилиги</w:t>
            </w:r>
            <w:proofErr w:type="spellEnd"/>
          </w:p>
          <w:p w:rsidR="00976AA0" w:rsidRDefault="00976AA0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8AD" w:rsidRPr="007368AD" w:rsidRDefault="007368AD" w:rsidP="007368AD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1. </w:t>
            </w:r>
            <w:r w:rsidRPr="007368A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Ушул Мыйзамды бузгандык үчүн жоопкерчилик Жарандык кодексте жана Бузуулар жөнүндө кодексинде каралган негизде жана тартипте жүзөгө ашырылат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;</w:t>
            </w:r>
          </w:p>
          <w:p w:rsidR="00976AA0" w:rsidRPr="007368AD" w:rsidRDefault="00976AA0" w:rsidP="007368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976AA0" w:rsidRPr="007368AD" w:rsidRDefault="00976AA0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976AA0" w:rsidRPr="007368AD" w:rsidRDefault="00976AA0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976AA0" w:rsidRPr="007368AD" w:rsidRDefault="00976AA0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976AA0" w:rsidRPr="007368AD" w:rsidRDefault="00976AA0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A16BF7" w:rsidRPr="007368AD" w:rsidRDefault="00A16BF7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A16BF7" w:rsidRPr="007368AD" w:rsidRDefault="00A16BF7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A16BF7" w:rsidRPr="007368AD" w:rsidRDefault="00A16BF7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A16BF7" w:rsidRPr="007368AD" w:rsidRDefault="00A16BF7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A16BF7" w:rsidRDefault="00A16BF7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368AD" w:rsidRDefault="007368AD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368AD" w:rsidRDefault="007368AD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368AD" w:rsidRPr="007368AD" w:rsidRDefault="007368AD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368AD" w:rsidRPr="007368AD" w:rsidRDefault="007368AD" w:rsidP="007368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368AD" w:rsidRPr="007368AD" w:rsidRDefault="007368AD" w:rsidP="007368AD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85325D">
              <w:rPr>
                <w:rFonts w:ascii="Times New Roman" w:hAnsi="Times New Roman" w:cs="Times New Roman"/>
                <w:b/>
                <w:sz w:val="24"/>
                <w:lang w:val="ky-KG"/>
              </w:rPr>
              <w:t>2.</w:t>
            </w:r>
            <w:r w:rsidRPr="007368AD">
              <w:rPr>
                <w:rFonts w:ascii="Times New Roman" w:hAnsi="Times New Roman" w:cs="Times New Roman"/>
                <w:sz w:val="24"/>
                <w:lang w:val="ky-KG"/>
              </w:rPr>
              <w:t xml:space="preserve"> Укук ээсинин уруксатысыз түп нуска чыгармаларды толук же жарым-жартылай кайра чыгаруу, ошондой эле </w:t>
            </w:r>
            <w:r w:rsidRPr="007368AD">
              <w:rPr>
                <w:rFonts w:ascii="Times New Roman" w:hAnsi="Times New Roman" w:cs="Times New Roman"/>
                <w:sz w:val="24"/>
                <w:lang w:val="ky-KG"/>
              </w:rPr>
              <w:lastRenderedPageBreak/>
              <w:t xml:space="preserve">репродукциялоо </w:t>
            </w:r>
            <w:r w:rsidRPr="007368A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Бузуулар жөнүндө кодексинде белгиленген негизде жана тартипте жоопкерчиликке</w:t>
            </w:r>
            <w:r w:rsidRPr="007368AD">
              <w:rPr>
                <w:rFonts w:ascii="Times New Roman" w:hAnsi="Times New Roman" w:cs="Times New Roman"/>
                <w:sz w:val="24"/>
                <w:lang w:val="ky-KG"/>
              </w:rPr>
              <w:t xml:space="preserve"> каралган жоопкерчиликке алып келет.</w:t>
            </w:r>
          </w:p>
          <w:p w:rsidR="00976AA0" w:rsidRPr="007368AD" w:rsidRDefault="00976AA0" w:rsidP="00976AA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7368AD" w:rsidRPr="007368AD" w:rsidRDefault="007368AD" w:rsidP="007368A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68A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Эл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аралык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улуттук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стандартты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бузуу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чыгаруу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тууралуу</w:t>
            </w:r>
            <w:proofErr w:type="spellEnd"/>
          </w:p>
          <w:p w:rsidR="007368AD" w:rsidRPr="007368AD" w:rsidRDefault="007368AD" w:rsidP="007368A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маалыматтарсыз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басма сөз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продукцияларын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даярдоо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таркатуу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68A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Бузуулар жөнүндө кодексинде белгиленген негизде жана тартипте жоопкерчиликке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келет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Бул</w:t>
            </w:r>
            <w:proofErr w:type="spellEnd"/>
            <w:proofErr w:type="gram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жобо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аралык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улуттук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стандарттарды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кабыл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алганга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чейин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чыгарылган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басма сөз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басылмаларга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таркатылбайт</w:t>
            </w:r>
            <w:proofErr w:type="spellEnd"/>
            <w:r w:rsidRPr="007368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2CD4" w:rsidRPr="00642CD4" w:rsidRDefault="00642CD4" w:rsidP="007368AD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42CD4" w:rsidRPr="00642CD4" w:rsidTr="00301199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CD4" w:rsidRPr="0085325D" w:rsidRDefault="0085325D" w:rsidP="00976AA0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325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“Кыргыз Республикасынын музейлери жана Музей фонду жөнүндө” Кыргыз Республикасынын Мыйзамы</w:t>
            </w:r>
          </w:p>
        </w:tc>
      </w:tr>
      <w:tr w:rsidR="00642CD4" w:rsidRPr="00642CD4" w:rsidTr="00301199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25D" w:rsidRDefault="0085325D" w:rsidP="0085325D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85325D">
              <w:rPr>
                <w:rFonts w:ascii="Times New Roman" w:hAnsi="Times New Roman" w:cs="Times New Roman"/>
                <w:sz w:val="24"/>
                <w:lang w:val="ky-KG"/>
              </w:rPr>
              <w:t>29-берене. Ушул Мыйзамды бузгандыгы үчүн жоопкерчилик</w:t>
            </w:r>
          </w:p>
          <w:p w:rsidR="0085325D" w:rsidRPr="0085325D" w:rsidRDefault="0085325D" w:rsidP="0085325D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</w:rPr>
            </w:pPr>
          </w:p>
          <w:p w:rsidR="0085325D" w:rsidRPr="0085325D" w:rsidRDefault="0085325D" w:rsidP="0085325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85325D">
              <w:rPr>
                <w:rFonts w:ascii="Times New Roman" w:hAnsi="Times New Roman" w:cs="Times New Roman"/>
                <w:b/>
                <w:sz w:val="24"/>
                <w:lang w:val="ky-KG"/>
              </w:rPr>
              <w:t>Ушул Мыйзамдын жоболорун бузгандыгы үчүн күнөөлүү болгон жеке жана юридикалык жактар, мамлекеттик бийлик органдары жана жергиликтүү өз алдынча башкаруу органдары Кыргыз Республикасынын мыйзамдарына ылайык жоопкерчилик тартат.</w:t>
            </w:r>
          </w:p>
          <w:p w:rsidR="00642CD4" w:rsidRPr="00642CD4" w:rsidRDefault="00642CD4" w:rsidP="008532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25D" w:rsidRDefault="0085325D" w:rsidP="0085325D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85325D">
              <w:rPr>
                <w:rFonts w:ascii="Times New Roman" w:hAnsi="Times New Roman" w:cs="Times New Roman"/>
                <w:sz w:val="24"/>
                <w:lang w:val="ky-KG"/>
              </w:rPr>
              <w:t>29-берене. Ушул Мыйзамды бузгандыгы үчүн жоопкерчилик</w:t>
            </w:r>
          </w:p>
          <w:p w:rsidR="0085325D" w:rsidRPr="0085325D" w:rsidRDefault="0085325D" w:rsidP="0085325D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</w:rPr>
            </w:pPr>
          </w:p>
          <w:p w:rsidR="00642CD4" w:rsidRPr="0085325D" w:rsidRDefault="0085325D" w:rsidP="0085325D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325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Ушул Мыйзамды бузгандык үчүн жоопкерчилик жарандык жана кылмыш мыйзамдарында каралган негизде жана тартипте жүзөгө ашырылат.</w:t>
            </w:r>
          </w:p>
        </w:tc>
      </w:tr>
      <w:tr w:rsidR="0099120D" w:rsidRPr="00642CD4" w:rsidTr="0099120D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0D" w:rsidRPr="00340904" w:rsidRDefault="00340904" w:rsidP="0099120D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90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Кыргыз Республикасынын Бузуулар жөнүндө кодекси</w:t>
            </w:r>
          </w:p>
        </w:tc>
      </w:tr>
      <w:tr w:rsidR="0099120D" w:rsidRPr="00642CD4" w:rsidTr="0099120D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0D" w:rsidRPr="00340904" w:rsidRDefault="0099120D" w:rsidP="0099120D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99120D" w:rsidRPr="0035274B" w:rsidTr="0099120D">
        <w:trPr>
          <w:trHeight w:val="830"/>
        </w:trPr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0D" w:rsidRPr="00340904" w:rsidRDefault="00340904" w:rsidP="00340904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13-глава. </w:t>
            </w:r>
            <w:r w:rsidRPr="0034090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Адеп-ахлакты жана тарыхый-маданий мурасты коргоо чөйрөсүндөгү башкаруу тартибине каршы тил жөнүндө мыйзамдарды бузуулар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0D" w:rsidRPr="00340904" w:rsidRDefault="00340904" w:rsidP="00340904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13-глава. </w:t>
            </w:r>
            <w:r w:rsidRPr="0034090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Адеп-ахлакты жана тарыхый-маданий мурасты коргоо чөйрөсүндөгү башкаруу тартибине каршы тил жөнүндө </w:t>
            </w:r>
            <w:r w:rsidRPr="0034090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Кыргыз Республикасындагы музейлер жана музей фонду жөнүндө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</w:p>
        </w:tc>
      </w:tr>
      <w:tr w:rsidR="00227E3C" w:rsidRPr="0035274B" w:rsidTr="0099120D">
        <w:trPr>
          <w:trHeight w:val="830"/>
        </w:trPr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0904" w:rsidRPr="00340904" w:rsidRDefault="00340904" w:rsidP="00340904">
            <w:pPr>
              <w:pStyle w:val="tkTekst"/>
              <w:rPr>
                <w:rFonts w:ascii="Times New Roman" w:hAnsi="Times New Roman" w:cs="Times New Roman"/>
                <w:sz w:val="24"/>
                <w:lang w:val="ky-KG"/>
              </w:rPr>
            </w:pPr>
            <w:r w:rsidRPr="00340904">
              <w:rPr>
                <w:rFonts w:ascii="Times New Roman" w:hAnsi="Times New Roman" w:cs="Times New Roman"/>
                <w:sz w:val="24"/>
                <w:lang w:val="ky-KG"/>
              </w:rPr>
              <w:t xml:space="preserve">Эскертүү. 1. Ушул Кодекстин </w:t>
            </w:r>
            <w:r w:rsidR="00380CE4" w:rsidRPr="00340904">
              <w:rPr>
                <w:rFonts w:ascii="Times New Roman" w:hAnsi="Times New Roman" w:cs="Times New Roman"/>
                <w:sz w:val="24"/>
                <w:lang w:val="ky-KG"/>
              </w:rPr>
              <w:fldChar w:fldCharType="begin"/>
            </w:r>
            <w:r w:rsidRPr="00340904">
              <w:rPr>
                <w:rFonts w:ascii="Times New Roman" w:hAnsi="Times New Roman" w:cs="Times New Roman"/>
                <w:sz w:val="24"/>
                <w:lang w:val="ky-KG"/>
              </w:rPr>
              <w:instrText xml:space="preserve"> HYPERLINK "file:///C:\\Users\\ur\\AppData\\Local\\Temp\\Toktom\\c9a6176e-f2f4-4de1-9449-ac603b097d96\\document.htm" \l "st_61" </w:instrText>
            </w:r>
            <w:r w:rsidR="00380CE4" w:rsidRPr="00340904">
              <w:rPr>
                <w:rFonts w:ascii="Times New Roman" w:hAnsi="Times New Roman" w:cs="Times New Roman"/>
                <w:sz w:val="24"/>
                <w:lang w:val="ky-KG"/>
              </w:rPr>
              <w:fldChar w:fldCharType="separate"/>
            </w:r>
            <w:r w:rsidRPr="00340904">
              <w:rPr>
                <w:rStyle w:val="a8"/>
                <w:rFonts w:ascii="Times New Roman" w:hAnsi="Times New Roman" w:cs="Times New Roman"/>
                <w:color w:val="auto"/>
                <w:sz w:val="24"/>
                <w:lang w:val="ky-KG"/>
              </w:rPr>
              <w:t>61-беренесинде</w:t>
            </w:r>
            <w:r w:rsidR="00380CE4" w:rsidRPr="00340904">
              <w:rPr>
                <w:rFonts w:ascii="Times New Roman" w:hAnsi="Times New Roman" w:cs="Times New Roman"/>
                <w:sz w:val="24"/>
                <w:lang w:val="ky-KG"/>
              </w:rPr>
              <w:fldChar w:fldCharType="end"/>
            </w:r>
            <w:r w:rsidRPr="00340904">
              <w:rPr>
                <w:rFonts w:ascii="Times New Roman" w:hAnsi="Times New Roman" w:cs="Times New Roman"/>
                <w:sz w:val="24"/>
                <w:lang w:val="ky-KG"/>
              </w:rPr>
              <w:t xml:space="preserve"> каралган бузуулар жөнүндө иштер ички иштер чөйрөсүндөгү ыйгарым укуктуу орган тарабынан каралат.</w:t>
            </w:r>
          </w:p>
          <w:p w:rsidR="00227E3C" w:rsidRPr="00340904" w:rsidRDefault="00227E3C" w:rsidP="00296D4C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F33E67" w:rsidRPr="00F33E67" w:rsidRDefault="00F33E67" w:rsidP="00F33E6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 w:rsidRPr="00F33E67">
              <w:rPr>
                <w:rFonts w:ascii="Times New Roman" w:hAnsi="Times New Roman" w:cs="Times New Roman"/>
                <w:b/>
                <w:sz w:val="24"/>
                <w:lang w:val="ky-KG"/>
              </w:rPr>
              <w:t xml:space="preserve">2. Ушул Кодекстин </w:t>
            </w:r>
            <w:r w:rsidR="00380CE4" w:rsidRPr="00F33E67">
              <w:rPr>
                <w:rFonts w:ascii="Times New Roman" w:hAnsi="Times New Roman" w:cs="Times New Roman"/>
                <w:b/>
                <w:sz w:val="24"/>
                <w:lang w:val="ky-KG"/>
              </w:rPr>
              <w:fldChar w:fldCharType="begin"/>
            </w:r>
            <w:r w:rsidRPr="00F33E67">
              <w:rPr>
                <w:rFonts w:ascii="Times New Roman" w:hAnsi="Times New Roman" w:cs="Times New Roman"/>
                <w:b/>
                <w:sz w:val="24"/>
                <w:lang w:val="ky-KG"/>
              </w:rPr>
              <w:instrText xml:space="preserve"> HYPERLINK "file:///C:\\Users\\ur\\AppData\\Local\\Temp\\Toktom\\c9a6176e-f2f4-4de1-9449-ac603b097d96\\document.htm" \l "st_62" </w:instrText>
            </w:r>
            <w:r w:rsidR="00380CE4" w:rsidRPr="00F33E67">
              <w:rPr>
                <w:rFonts w:ascii="Times New Roman" w:hAnsi="Times New Roman" w:cs="Times New Roman"/>
                <w:b/>
                <w:sz w:val="24"/>
                <w:lang w:val="ky-KG"/>
              </w:rPr>
              <w:fldChar w:fldCharType="separate"/>
            </w:r>
            <w:r w:rsidRPr="00F33E67">
              <w:rPr>
                <w:rStyle w:val="a8"/>
                <w:rFonts w:ascii="Times New Roman" w:hAnsi="Times New Roman" w:cs="Times New Roman"/>
                <w:b/>
                <w:color w:val="auto"/>
                <w:sz w:val="24"/>
                <w:lang w:val="ky-KG"/>
              </w:rPr>
              <w:t>62</w:t>
            </w:r>
            <w:r w:rsidR="00380CE4" w:rsidRPr="00F33E67">
              <w:rPr>
                <w:rFonts w:ascii="Times New Roman" w:hAnsi="Times New Roman" w:cs="Times New Roman"/>
                <w:b/>
                <w:sz w:val="24"/>
                <w:lang w:val="ky-KG"/>
              </w:rPr>
              <w:fldChar w:fldCharType="end"/>
            </w:r>
            <w:r w:rsidRPr="00F33E67">
              <w:rPr>
                <w:rFonts w:ascii="Times New Roman" w:hAnsi="Times New Roman" w:cs="Times New Roman"/>
                <w:b/>
                <w:sz w:val="24"/>
                <w:lang w:val="ky-KG"/>
              </w:rPr>
              <w:t>-</w:t>
            </w:r>
            <w:hyperlink r:id="rId7" w:anchor="st_65" w:history="1">
              <w:r w:rsidRPr="00F33E67">
                <w:rPr>
                  <w:rStyle w:val="a8"/>
                  <w:rFonts w:ascii="Times New Roman" w:hAnsi="Times New Roman" w:cs="Times New Roman"/>
                  <w:b/>
                  <w:color w:val="auto"/>
                  <w:sz w:val="24"/>
                  <w:lang w:val="ky-KG"/>
                </w:rPr>
                <w:t>65</w:t>
              </w:r>
            </w:hyperlink>
            <w:r w:rsidRPr="00F33E67">
              <w:rPr>
                <w:rFonts w:ascii="Times New Roman" w:hAnsi="Times New Roman" w:cs="Times New Roman"/>
                <w:b/>
                <w:sz w:val="24"/>
                <w:lang w:val="ky-KG"/>
              </w:rPr>
              <w:t>-беренелеринде каралган бузуулар жөнүндө иштер тарыхый-маданий мурастарды коргоо жана пайдалануу боюнча ыйгарым укуктуу орган тарабынан каралат.</w:t>
            </w:r>
          </w:p>
          <w:p w:rsidR="00227E3C" w:rsidRDefault="00227E3C" w:rsidP="00296D4C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F33E67" w:rsidRDefault="00F33E67" w:rsidP="00296D4C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F33E67" w:rsidRPr="00F33E67" w:rsidRDefault="00F33E67" w:rsidP="00296D4C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F33E67" w:rsidRPr="00F33E67" w:rsidRDefault="00F33E67" w:rsidP="00F33E6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33E6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3. Ушул Кодекстин </w:t>
            </w:r>
            <w:r w:rsidR="00380CE4" w:rsidRPr="00F33E6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fldChar w:fldCharType="begin"/>
            </w:r>
            <w:r w:rsidRPr="00F33E6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instrText xml:space="preserve"> HYPERLINK "file:///C:\\Users\\ur\\AppData\\Local\\Temp\\Toktom\\c9a6176e-f2f4-4de1-9449-ac603b097d96\\document.htm" \l "st_65_1" </w:instrText>
            </w:r>
            <w:r w:rsidR="00380CE4" w:rsidRPr="00F33E6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fldChar w:fldCharType="separate"/>
            </w:r>
            <w:r w:rsidRPr="00F33E67">
              <w:rPr>
                <w:rStyle w:val="a8"/>
                <w:rFonts w:ascii="Times New Roman" w:hAnsi="Times New Roman" w:cs="Times New Roman"/>
                <w:b/>
                <w:color w:val="auto"/>
                <w:sz w:val="24"/>
                <w:szCs w:val="24"/>
                <w:lang w:val="ky-KG"/>
              </w:rPr>
              <w:t>65-1-беренесинде</w:t>
            </w:r>
            <w:r w:rsidR="00380CE4" w:rsidRPr="00F33E6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fldChar w:fldCharType="end"/>
            </w:r>
            <w:r w:rsidRPr="00F33E6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каралган бузуулар жөнүндө иштер </w:t>
            </w:r>
            <w:r w:rsidRPr="00F33E6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жергиликтүү өз алдынча башкаруу органдары тарабынан каралат.</w:t>
            </w:r>
          </w:p>
          <w:p w:rsidR="00227E3C" w:rsidRPr="00F33E67" w:rsidRDefault="00227E3C" w:rsidP="00296D4C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227E3C" w:rsidRPr="00F33E67" w:rsidRDefault="00227E3C" w:rsidP="00296D4C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0904" w:rsidRPr="00340904" w:rsidRDefault="00340904" w:rsidP="00340904">
            <w:pPr>
              <w:pStyle w:val="tkTekst"/>
              <w:rPr>
                <w:rFonts w:ascii="Times New Roman" w:hAnsi="Times New Roman" w:cs="Times New Roman"/>
                <w:sz w:val="24"/>
                <w:lang w:val="ky-KG"/>
              </w:rPr>
            </w:pPr>
            <w:r w:rsidRPr="00340904">
              <w:rPr>
                <w:rFonts w:ascii="Times New Roman" w:hAnsi="Times New Roman" w:cs="Times New Roman"/>
                <w:sz w:val="24"/>
                <w:lang w:val="ky-KG"/>
              </w:rPr>
              <w:lastRenderedPageBreak/>
              <w:t xml:space="preserve">Эскертүү. 1. Ушул Кодекстин </w:t>
            </w:r>
            <w:r w:rsidR="00380CE4" w:rsidRPr="00340904">
              <w:rPr>
                <w:rFonts w:ascii="Times New Roman" w:hAnsi="Times New Roman" w:cs="Times New Roman"/>
                <w:sz w:val="24"/>
                <w:lang w:val="ky-KG"/>
              </w:rPr>
              <w:fldChar w:fldCharType="begin"/>
            </w:r>
            <w:r w:rsidRPr="00340904">
              <w:rPr>
                <w:rFonts w:ascii="Times New Roman" w:hAnsi="Times New Roman" w:cs="Times New Roman"/>
                <w:sz w:val="24"/>
                <w:lang w:val="ky-KG"/>
              </w:rPr>
              <w:instrText xml:space="preserve"> HYPERLINK "file:///C:\\Users\\ur\\AppData\\Local\\Temp\\Toktom\\c9a6176e-f2f4-4de1-9449-ac603b097d96\\document.htm" \l "st_61" </w:instrText>
            </w:r>
            <w:r w:rsidR="00380CE4" w:rsidRPr="00340904">
              <w:rPr>
                <w:rFonts w:ascii="Times New Roman" w:hAnsi="Times New Roman" w:cs="Times New Roman"/>
                <w:sz w:val="24"/>
                <w:lang w:val="ky-KG"/>
              </w:rPr>
              <w:fldChar w:fldCharType="separate"/>
            </w:r>
            <w:r w:rsidRPr="00340904">
              <w:rPr>
                <w:rStyle w:val="a8"/>
                <w:rFonts w:ascii="Times New Roman" w:hAnsi="Times New Roman" w:cs="Times New Roman"/>
                <w:color w:val="auto"/>
                <w:sz w:val="24"/>
                <w:lang w:val="ky-KG"/>
              </w:rPr>
              <w:t>61-беренесинде</w:t>
            </w:r>
            <w:r w:rsidR="00380CE4" w:rsidRPr="00340904">
              <w:rPr>
                <w:rFonts w:ascii="Times New Roman" w:hAnsi="Times New Roman" w:cs="Times New Roman"/>
                <w:sz w:val="24"/>
                <w:lang w:val="ky-KG"/>
              </w:rPr>
              <w:fldChar w:fldCharType="end"/>
            </w:r>
            <w:r w:rsidRPr="00340904">
              <w:rPr>
                <w:rFonts w:ascii="Times New Roman" w:hAnsi="Times New Roman" w:cs="Times New Roman"/>
                <w:sz w:val="24"/>
                <w:lang w:val="ky-KG"/>
              </w:rPr>
              <w:t xml:space="preserve"> каралган бузуулар жөнүндө иштер ички иштер чөйрөсүндөгү ыйгарым укуктуу орган тарабынан каралат.</w:t>
            </w:r>
          </w:p>
          <w:p w:rsidR="00227E3C" w:rsidRPr="00340904" w:rsidRDefault="00227E3C" w:rsidP="00340904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F33E67" w:rsidRPr="00F33E67" w:rsidRDefault="00F33E67" w:rsidP="00F33E6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33E6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2. Ушул Кодекстин 62-65-беренелеринде, республикалык маанидеги тарыхый-маданий мурас объекттери, ошондой эле археологиялык эстеликтер жана 65-2-беренелеринде каралган мыйзам бузуулар жөнүндө иштер маданият жаатындагы ыйгарым укуктуу орган тарабынан каралат.</w:t>
            </w:r>
          </w:p>
          <w:p w:rsidR="00F33E67" w:rsidRPr="00F33E67" w:rsidRDefault="00F33E67" w:rsidP="00F33E6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227E3C" w:rsidRPr="00F33E67" w:rsidRDefault="00F33E67" w:rsidP="00F33E6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33E6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3. Ушул Кодекстин 62, 63, 65 жана 65-1-беренелеринде каралган, жергиликтүү </w:t>
            </w:r>
            <w:r w:rsidRPr="00F33E6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маанидеги тарыхый жана маданий мурас объекттери боюнча мыйзам бузуулар жөнүндө иштер жергиликтүү бийлик органдары тарабынан каралат.</w:t>
            </w:r>
          </w:p>
        </w:tc>
      </w:tr>
      <w:tr w:rsidR="00227E3C" w:rsidRPr="0035274B" w:rsidTr="00A5070B">
        <w:trPr>
          <w:trHeight w:val="3099"/>
        </w:trPr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E3C" w:rsidRPr="00F33E67" w:rsidRDefault="00227E3C" w:rsidP="0099120D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E67" w:rsidRDefault="00F33E67" w:rsidP="00F33E6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33E6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65-2-берене. Кыргыз Республикасында музейлерди түзүүдө белгиленген шарттарды сактабоо</w:t>
            </w:r>
          </w:p>
          <w:p w:rsidR="00A5070B" w:rsidRDefault="00A5070B" w:rsidP="00F33E6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A5070B" w:rsidRPr="00A5070B" w:rsidRDefault="00A5070B" w:rsidP="00A5070B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1. </w:t>
            </w:r>
            <w:r w:rsidRPr="00A5070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Кыргыз Республикасында музейлерди түзүүнүн тартибин бузуу - эскертүүгө алып келет;</w:t>
            </w:r>
          </w:p>
          <w:p w:rsidR="00227E3C" w:rsidRPr="00A5070B" w:rsidRDefault="00A5070B" w:rsidP="00A5070B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2. </w:t>
            </w:r>
            <w:r w:rsidR="00F33E67" w:rsidRPr="00F33E6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Кыргыз Республикасында музейлерди түзүүдө белгиленген шарттарды сактабоо - 1-категориядагы айып пул салууга алып келет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</w:p>
        </w:tc>
      </w:tr>
      <w:tr w:rsidR="00227E3C" w:rsidRPr="0035274B" w:rsidTr="00301199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E3C" w:rsidRPr="00A5070B" w:rsidRDefault="00227E3C" w:rsidP="0030119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</w:p>
        </w:tc>
      </w:tr>
      <w:tr w:rsidR="00227E3C" w:rsidRPr="0035274B" w:rsidTr="00301199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E3C" w:rsidRPr="00A5070B" w:rsidRDefault="00A5070B" w:rsidP="00A5070B">
            <w:pPr>
              <w:pStyle w:val="tkZagolovok3"/>
              <w:spacing w:before="0"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A5070B">
              <w:rPr>
                <w:rFonts w:ascii="Times New Roman" w:hAnsi="Times New Roman" w:cs="Times New Roman"/>
                <w:lang w:val="ky-KG"/>
              </w:rPr>
              <w:t>36-глава. Маалымат, статистикалык жана жарнак иши, кинематография, телекөрсөтүү, радиоуктуруу жана байланыш чөйрөсүндөгү башкаруу тартибине каршы бузуулар</w:t>
            </w:r>
          </w:p>
        </w:tc>
      </w:tr>
      <w:tr w:rsidR="00227E3C" w:rsidRPr="0035274B" w:rsidTr="00301199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070B" w:rsidRPr="00A5070B" w:rsidRDefault="00A5070B" w:rsidP="00A5070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 xml:space="preserve">Эскертүү. 1. Ушул Кодекстин 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begin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instrText xml:space="preserve"> HYPERLINK "file:///C:\\Users\\ur\\AppData\\Local\\Temp\\Toktom\\c9a6176e-f2f4-4de1-9449-ac603b097d96\\document.htm" \l "st_275" </w:instrTex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separate"/>
            </w:r>
            <w:r w:rsidRPr="00A5070B">
              <w:rPr>
                <w:rStyle w:val="a8"/>
                <w:rFonts w:ascii="Times New Roman" w:hAnsi="Times New Roman" w:cs="Times New Roman"/>
                <w:color w:val="auto"/>
                <w:sz w:val="24"/>
                <w:lang w:val="ky-KG"/>
              </w:rPr>
              <w:t>275-беренесинде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end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 xml:space="preserve"> каралган бузуулар жөнүндө иштер мамлекеттик каттоо кызматы чөйрөсүндөгү ыйгарым укуктуу орган тарабынан каралат.</w:t>
            </w:r>
          </w:p>
          <w:p w:rsidR="00A5070B" w:rsidRPr="00A5070B" w:rsidRDefault="00A5070B" w:rsidP="00A5070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 xml:space="preserve">2. Ушул Кодекстин 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begin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instrText xml:space="preserve"> HYPERLINK "file:///C:\\Users\\ur\\AppData\\Local\\Temp\\Toktom\\c9a6176e-f2f4-4de1-9449-ac603b097d96\\document.htm" \l "st_276" </w:instrTex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separate"/>
            </w:r>
            <w:r w:rsidRPr="00A5070B">
              <w:rPr>
                <w:rStyle w:val="a8"/>
                <w:rFonts w:ascii="Times New Roman" w:hAnsi="Times New Roman" w:cs="Times New Roman"/>
                <w:color w:val="auto"/>
                <w:sz w:val="24"/>
                <w:lang w:val="ky-KG"/>
              </w:rPr>
              <w:t>276-беренесинде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end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 xml:space="preserve"> каралган бузуулар жөнүндө иштер архивдик мекемелер чөйрөсүндөгү ыйгарым укуктуу орган тарабынан каралат.</w:t>
            </w:r>
          </w:p>
          <w:p w:rsidR="00A5070B" w:rsidRPr="00A5070B" w:rsidRDefault="00A5070B" w:rsidP="00A5070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 xml:space="preserve">3. Ушул Кодекстин 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begin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instrText xml:space="preserve"> HYPERLINK "file:///C:\\Users\\ur\\AppData\\Local\\Temp\\Toktom\\c9a6176e-f2f4-4de1-9449-ac603b097d96\\document.htm" \l "st_277" </w:instrTex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separate"/>
            </w:r>
            <w:r w:rsidRPr="00A5070B">
              <w:rPr>
                <w:rStyle w:val="a8"/>
                <w:rFonts w:ascii="Times New Roman" w:hAnsi="Times New Roman" w:cs="Times New Roman"/>
                <w:color w:val="auto"/>
                <w:sz w:val="24"/>
                <w:lang w:val="ky-KG"/>
              </w:rPr>
              <w:t>277-беренесинде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end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 xml:space="preserve"> каралган бузуулар жөнүндө иштер монополияга каршы жөнгө салуу чөйрөсүндөгү ыйгарым укуктуу орган жана жергиликтүү өз алдынча башкаруу органдары тарабынан каралат.</w:t>
            </w:r>
          </w:p>
          <w:p w:rsidR="00A5070B" w:rsidRPr="00A5070B" w:rsidRDefault="00A5070B" w:rsidP="00A5070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 xml:space="preserve">4. Ушул Кодекстин 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begin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instrText xml:space="preserve"> HYPERLINK "file:///C:\\Users\\ur\\AppData\\Local\\Temp\\Toktom\\c9a6176e-f2f4-4de1-9449-ac603b097d96\\document.htm" \l "st_278" </w:instrTex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separate"/>
            </w:r>
            <w:r w:rsidRPr="00A5070B">
              <w:rPr>
                <w:rStyle w:val="a8"/>
                <w:rFonts w:ascii="Times New Roman" w:hAnsi="Times New Roman" w:cs="Times New Roman"/>
                <w:color w:val="auto"/>
                <w:sz w:val="24"/>
                <w:lang w:val="ky-KG"/>
              </w:rPr>
              <w:t>278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end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 xml:space="preserve"> жана 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begin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instrText xml:space="preserve"> HYPERLINK "file:///C:\\Users\\ur\\AppData\\Local\\Temp\\Toktom\\c9a6176e-f2f4-4de1-9449-ac603b097d96\\document.htm" \l "st_279" </w:instrTex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separate"/>
            </w:r>
            <w:r w:rsidRPr="00A5070B">
              <w:rPr>
                <w:rStyle w:val="a8"/>
                <w:rFonts w:ascii="Times New Roman" w:hAnsi="Times New Roman" w:cs="Times New Roman"/>
                <w:color w:val="auto"/>
                <w:sz w:val="24"/>
                <w:lang w:val="ky-KG"/>
              </w:rPr>
              <w:t>279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end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>-беренелеринде каралган бузуулар жөнүндө иштер жалпыга маалымдоо каражаттары чөйрөсүндөгү ыйгарым укуктуу орган тарабынан каралат.</w:t>
            </w:r>
          </w:p>
          <w:p w:rsidR="00A5070B" w:rsidRPr="00A5070B" w:rsidRDefault="00A5070B" w:rsidP="00A5070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 xml:space="preserve">5. Ушул Кодекстин 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begin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instrText xml:space="preserve"> HYPERLINK "file:///C:\\Users\\ur\\AppData\\Local\\Temp\\Toktom\\c9a6176e-f2f4-4de1-9449-ac603b097d96\\document.htm" \l "st_280" </w:instrTex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separate"/>
            </w:r>
            <w:r w:rsidRPr="00A5070B">
              <w:rPr>
                <w:rStyle w:val="a8"/>
                <w:rFonts w:ascii="Times New Roman" w:hAnsi="Times New Roman" w:cs="Times New Roman"/>
                <w:color w:val="auto"/>
                <w:sz w:val="24"/>
                <w:lang w:val="ky-KG"/>
              </w:rPr>
              <w:t>280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end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>-</w:t>
            </w:r>
            <w:hyperlink r:id="rId8" w:anchor="st_283" w:history="1">
              <w:r w:rsidRPr="00A5070B">
                <w:rPr>
                  <w:rStyle w:val="a8"/>
                  <w:rFonts w:ascii="Times New Roman" w:hAnsi="Times New Roman" w:cs="Times New Roman"/>
                  <w:color w:val="auto"/>
                  <w:sz w:val="24"/>
                  <w:lang w:val="ky-KG"/>
                </w:rPr>
                <w:t>283</w:t>
              </w:r>
            </w:hyperlink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>-беренелеринде каралган бузуулар жөнүндө иштер байланыш чөйрөсүндөгү ыйгарым укуктуу орган тарабынан каралат.</w:t>
            </w:r>
          </w:p>
          <w:p w:rsidR="00227E3C" w:rsidRPr="00A5070B" w:rsidRDefault="00227E3C" w:rsidP="00A5070B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y-KG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070B" w:rsidRPr="00A5070B" w:rsidRDefault="00A5070B" w:rsidP="00A5070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 xml:space="preserve">Эскертүү. 1. Ушул Кодекстин 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begin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instrText xml:space="preserve"> HYPERLINK "file:///C:\\Users\\ur\\AppData\\Local\\Temp\\Toktom\\c9a6176e-f2f4-4de1-9449-ac603b097d96\\document.htm" \l "st_275" </w:instrTex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separate"/>
            </w:r>
            <w:r w:rsidRPr="00A5070B">
              <w:rPr>
                <w:rStyle w:val="a8"/>
                <w:rFonts w:ascii="Times New Roman" w:hAnsi="Times New Roman" w:cs="Times New Roman"/>
                <w:color w:val="auto"/>
                <w:sz w:val="24"/>
                <w:lang w:val="ky-KG"/>
              </w:rPr>
              <w:t>275-беренесинде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end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 xml:space="preserve"> каралган бузуулар жөнүндө иштер мамлекеттик каттоо кызматы чөйрөсүндөгү ыйгарым укуктуу орган тарабынан каралат.</w:t>
            </w:r>
          </w:p>
          <w:p w:rsidR="00A5070B" w:rsidRPr="00A5070B" w:rsidRDefault="00A5070B" w:rsidP="00A5070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 xml:space="preserve">2. Ушул Кодекстин 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begin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instrText xml:space="preserve"> HYPERLINK "file:///C:\\Users\\ur\\AppData\\Local\\Temp\\Toktom\\c9a6176e-f2f4-4de1-9449-ac603b097d96\\document.htm" \l "st_276" </w:instrTex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separate"/>
            </w:r>
            <w:r w:rsidRPr="00A5070B">
              <w:rPr>
                <w:rStyle w:val="a8"/>
                <w:rFonts w:ascii="Times New Roman" w:hAnsi="Times New Roman" w:cs="Times New Roman"/>
                <w:color w:val="auto"/>
                <w:sz w:val="24"/>
                <w:lang w:val="ky-KG"/>
              </w:rPr>
              <w:t>276-беренесинде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end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 xml:space="preserve"> каралган бузуулар жөнүндө иштер архивдик мекемелер чөйрөсүндөгү ыйгарым укуктуу орган тарабынан каралат.</w:t>
            </w:r>
          </w:p>
          <w:p w:rsidR="00A5070B" w:rsidRPr="00A5070B" w:rsidRDefault="00A5070B" w:rsidP="00A5070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 xml:space="preserve">3. Ушул Кодекстин 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begin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instrText xml:space="preserve"> HYPERLINK "file:///C:\\Users\\ur\\AppData\\Local\\Temp\\Toktom\\c9a6176e-f2f4-4de1-9449-ac603b097d96\\document.htm" \l "st_277" </w:instrTex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separate"/>
            </w:r>
            <w:r w:rsidRPr="00A5070B">
              <w:rPr>
                <w:rStyle w:val="a8"/>
                <w:rFonts w:ascii="Times New Roman" w:hAnsi="Times New Roman" w:cs="Times New Roman"/>
                <w:color w:val="auto"/>
                <w:sz w:val="24"/>
                <w:lang w:val="ky-KG"/>
              </w:rPr>
              <w:t>277-беренесинде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end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 xml:space="preserve"> каралган бузуулар жөнүндө иштер монополияга каршы жөнгө салуу чөйрөсүндөгү ыйгарым укуктуу орган жана жергиликтүү өз алдынча башкаруу органдары тарабынан каралат.</w:t>
            </w:r>
          </w:p>
          <w:p w:rsidR="00A5070B" w:rsidRPr="00A5070B" w:rsidRDefault="00A5070B" w:rsidP="00A5070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 xml:space="preserve">4. Ушул Кодекстин 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begin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instrText xml:space="preserve"> HYPERLINK "file:///C:\\Users\\ur\\AppData\\Local\\Temp\\Toktom\\c9a6176e-f2f4-4de1-9449-ac603b097d96\\document.htm" \l "st_278" </w:instrTex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separate"/>
            </w:r>
            <w:r w:rsidRPr="00A5070B">
              <w:rPr>
                <w:rStyle w:val="a8"/>
                <w:rFonts w:ascii="Times New Roman" w:hAnsi="Times New Roman" w:cs="Times New Roman"/>
                <w:color w:val="auto"/>
                <w:sz w:val="24"/>
                <w:lang w:val="ky-KG"/>
              </w:rPr>
              <w:t>278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end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 xml:space="preserve"> жана 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begin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instrText xml:space="preserve"> HYPERLINK "file:///C:\\Users\\ur\\AppData\\Local\\Temp\\Toktom\\c9a6176e-f2f4-4de1-9449-ac603b097d96\\document.htm" \l "st_279" </w:instrTex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separate"/>
            </w:r>
            <w:r w:rsidRPr="00A5070B">
              <w:rPr>
                <w:rStyle w:val="a8"/>
                <w:rFonts w:ascii="Times New Roman" w:hAnsi="Times New Roman" w:cs="Times New Roman"/>
                <w:color w:val="auto"/>
                <w:sz w:val="24"/>
                <w:lang w:val="ky-KG"/>
              </w:rPr>
              <w:t>279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end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>-беренелеринде каралган бузуулар жөнүндө иштер жалпыга маалымдоо каражаттары чөйрөсүндөгү ыйгарым укуктуу орган тарабынан каралат.</w:t>
            </w:r>
          </w:p>
          <w:p w:rsidR="00A5070B" w:rsidRPr="00A5070B" w:rsidRDefault="00A5070B" w:rsidP="00A5070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 xml:space="preserve">5. Ушул Кодекстин 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begin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instrText xml:space="preserve"> HYPERLINK "file:///C:\\Users\\ur\\AppData\\Local\\Temp\\Toktom\\c9a6176e-f2f4-4de1-9449-ac603b097d96\\document.htm" \l "st_280" </w:instrTex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separate"/>
            </w:r>
            <w:r w:rsidRPr="00A5070B">
              <w:rPr>
                <w:rStyle w:val="a8"/>
                <w:rFonts w:ascii="Times New Roman" w:hAnsi="Times New Roman" w:cs="Times New Roman"/>
                <w:color w:val="auto"/>
                <w:sz w:val="24"/>
                <w:lang w:val="ky-KG"/>
              </w:rPr>
              <w:t>280</w:t>
            </w:r>
            <w:r w:rsidR="00380CE4" w:rsidRPr="00A5070B">
              <w:rPr>
                <w:rFonts w:ascii="Times New Roman" w:hAnsi="Times New Roman" w:cs="Times New Roman"/>
                <w:sz w:val="24"/>
                <w:lang w:val="ky-KG"/>
              </w:rPr>
              <w:fldChar w:fldCharType="end"/>
            </w: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>-</w:t>
            </w:r>
            <w:hyperlink r:id="rId9" w:anchor="st_283" w:history="1">
              <w:r w:rsidRPr="00A5070B">
                <w:rPr>
                  <w:rStyle w:val="a8"/>
                  <w:rFonts w:ascii="Times New Roman" w:hAnsi="Times New Roman" w:cs="Times New Roman"/>
                  <w:color w:val="auto"/>
                  <w:sz w:val="24"/>
                  <w:lang w:val="ky-KG"/>
                </w:rPr>
                <w:t>283</w:t>
              </w:r>
            </w:hyperlink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>-беренелеринде каралган бузуулар жөнүндө иштер байланыш чөйрөсүндөгү ыйгарым укуктуу орган тарабынан каралат.</w:t>
            </w:r>
          </w:p>
          <w:p w:rsidR="00227E3C" w:rsidRPr="00A5070B" w:rsidRDefault="00A5070B" w:rsidP="00A5070B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y-KG"/>
              </w:rPr>
            </w:pPr>
            <w:r w:rsidRPr="00A5070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6. Ушул Кодекстин 277-1-беренесинде каралган мыйзам бузуулар жөнүндө иштер маданият жаатындагы ыйгарым укуктуу орган тарабынан каралат.</w:t>
            </w:r>
          </w:p>
        </w:tc>
      </w:tr>
      <w:tr w:rsidR="00227E3C" w:rsidRPr="0035274B" w:rsidTr="00301199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E3C" w:rsidRPr="00A5070B" w:rsidRDefault="00227E3C" w:rsidP="00301199">
            <w:pPr>
              <w:spacing w:after="6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070B" w:rsidRPr="00A5070B" w:rsidRDefault="00A5070B" w:rsidP="00A5070B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5070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277-1-берене. Чыгармачылык иш-аракетти бузуу</w:t>
            </w:r>
          </w:p>
          <w:p w:rsidR="00227E3C" w:rsidRPr="00A5070B" w:rsidRDefault="00A5070B" w:rsidP="00A5070B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A5070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Аудиовизуалдык чыгармаларды ижарага алуу эрежелерин жана чыгармачыл иштин натыйжаларынын башка түрлөрүн бузуу - 4-категориядагы айып </w:t>
            </w:r>
            <w:r w:rsidRPr="00A5070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пул салууга алып келет.</w:t>
            </w:r>
          </w:p>
        </w:tc>
      </w:tr>
      <w:tr w:rsidR="00227E3C" w:rsidRPr="00A5070B" w:rsidTr="00301199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70B" w:rsidRDefault="00A5070B" w:rsidP="00A5070B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bookmarkStart w:id="0" w:name="_GoBack"/>
            <w:bookmarkEnd w:id="0"/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lastRenderedPageBreak/>
              <w:t>278-берене. Телекөрсөтүү жана радиоуктуруу жөнүндө мыйзамдарды бузуу</w:t>
            </w:r>
          </w:p>
          <w:p w:rsidR="00A5070B" w:rsidRPr="00A5070B" w:rsidRDefault="00A5070B" w:rsidP="00A5070B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</w:rPr>
            </w:pPr>
          </w:p>
          <w:p w:rsidR="00A5070B" w:rsidRPr="00A5070B" w:rsidRDefault="00A5070B" w:rsidP="00A5070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 w:rsidRPr="00A5070B">
              <w:rPr>
                <w:rFonts w:ascii="Times New Roman" w:hAnsi="Times New Roman" w:cs="Times New Roman"/>
                <w:b/>
                <w:sz w:val="24"/>
                <w:lang w:val="ky-KG"/>
              </w:rPr>
              <w:t>Телекөрсөтүү жана радиоуктуруу жөнүндө мыйзамдарды же телерадиоуюмду лицензиялоо шарттарын бузуу –</w:t>
            </w:r>
          </w:p>
          <w:p w:rsidR="00A5070B" w:rsidRPr="00A5070B" w:rsidRDefault="00A5070B" w:rsidP="00A5070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</w:rPr>
            </w:pPr>
          </w:p>
          <w:p w:rsidR="00A5070B" w:rsidRPr="00A5070B" w:rsidRDefault="00A5070B" w:rsidP="00A5070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</w:rPr>
            </w:pPr>
            <w:r w:rsidRPr="00A5070B">
              <w:rPr>
                <w:rFonts w:ascii="Times New Roman" w:hAnsi="Times New Roman" w:cs="Times New Roman"/>
                <w:sz w:val="24"/>
                <w:lang w:val="ky-KG"/>
              </w:rPr>
              <w:t>4-категориядагы айып пул салууга алып келет.</w:t>
            </w:r>
          </w:p>
          <w:p w:rsidR="00227E3C" w:rsidRPr="00642CD4" w:rsidRDefault="00227E3C" w:rsidP="00A5070B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70B" w:rsidRPr="00F54BD5" w:rsidRDefault="00A5070B" w:rsidP="00A5070B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54B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278-берене. Жалпыга маалымдоо каражаттары, документтерди жарыялоо жана мыйзамдуу </w:t>
            </w:r>
            <w:r w:rsidRPr="00F54B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депонирлөө</w:t>
            </w:r>
            <w:r w:rsidRPr="00F54B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жөнүндө мыйзамдарды бузуу</w:t>
            </w:r>
          </w:p>
          <w:p w:rsidR="00F54BD5" w:rsidRDefault="00A5070B" w:rsidP="00A5070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4B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Жалпыга маалымдоо каражаттары жөнүндө мыйзамдарды бузуу, документтерди жарыялоо жана мыйзамдуу </w:t>
            </w:r>
            <w:r w:rsidRPr="00F54B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депозитке салуу</w:t>
            </w:r>
            <w:r w:rsidR="00F54BD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–</w:t>
            </w:r>
          </w:p>
          <w:p w:rsidR="00F54BD5" w:rsidRDefault="00F54BD5" w:rsidP="00A5070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A5070B" w:rsidRPr="00021B35" w:rsidRDefault="00A5070B" w:rsidP="00A5070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0200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4-категориядагы айып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пул </w:t>
            </w:r>
            <w:r w:rsidRPr="0070200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салууга алып келет</w:t>
            </w:r>
            <w:r w:rsidRPr="00021B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227E3C" w:rsidRPr="00A5070B" w:rsidRDefault="00227E3C" w:rsidP="00301199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227E3C" w:rsidRPr="00A5070B" w:rsidRDefault="00227E3C" w:rsidP="008E0EE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227E3C" w:rsidRPr="00642CD4" w:rsidTr="00F54BD5">
        <w:trPr>
          <w:trHeight w:val="2741"/>
        </w:trPr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BD5" w:rsidRDefault="00F54BD5" w:rsidP="00F54BD5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F54BD5">
              <w:rPr>
                <w:rFonts w:ascii="Times New Roman" w:hAnsi="Times New Roman" w:cs="Times New Roman"/>
                <w:sz w:val="24"/>
                <w:lang w:val="ky-KG"/>
              </w:rPr>
              <w:t>279-берене. Телерадиоберүү жаатындагы монополияга каршы чектөөлөрдү бузуулар</w:t>
            </w:r>
          </w:p>
          <w:p w:rsidR="00F54BD5" w:rsidRPr="00F54BD5" w:rsidRDefault="00F54BD5" w:rsidP="00F54BD5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</w:rPr>
            </w:pPr>
          </w:p>
          <w:p w:rsidR="00F54BD5" w:rsidRDefault="00F54BD5" w:rsidP="00F54BD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F54BD5">
              <w:rPr>
                <w:rFonts w:ascii="Times New Roman" w:hAnsi="Times New Roman" w:cs="Times New Roman"/>
                <w:b/>
                <w:sz w:val="24"/>
                <w:lang w:val="ky-KG"/>
              </w:rPr>
              <w:t>Телекөрсөтүү жана радиоуктуруу</w:t>
            </w:r>
            <w:r w:rsidRPr="00F54BD5">
              <w:rPr>
                <w:rFonts w:ascii="Times New Roman" w:hAnsi="Times New Roman" w:cs="Times New Roman"/>
                <w:sz w:val="24"/>
                <w:lang w:val="ky-KG"/>
              </w:rPr>
              <w:t xml:space="preserve"> чөйрөсүндөгү монополияга каршы чектөөлөрдү бузуу </w:t>
            </w:r>
            <w:r>
              <w:rPr>
                <w:rFonts w:ascii="Times New Roman" w:hAnsi="Times New Roman" w:cs="Times New Roman"/>
                <w:sz w:val="24"/>
                <w:lang w:val="ky-KG"/>
              </w:rPr>
              <w:t>–</w:t>
            </w:r>
          </w:p>
          <w:p w:rsidR="00F54BD5" w:rsidRPr="00F54BD5" w:rsidRDefault="00F54BD5" w:rsidP="00F54BD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</w:rPr>
            </w:pPr>
          </w:p>
          <w:p w:rsidR="00F54BD5" w:rsidRPr="00F54BD5" w:rsidRDefault="00F54BD5" w:rsidP="00F54BD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54BD5">
              <w:rPr>
                <w:rFonts w:ascii="Times New Roman" w:hAnsi="Times New Roman" w:cs="Times New Roman"/>
                <w:sz w:val="24"/>
                <w:lang w:val="ky-KG"/>
              </w:rPr>
              <w:t>4-категориядагы айып пул салууга алып келет.</w:t>
            </w:r>
          </w:p>
          <w:p w:rsidR="00227E3C" w:rsidRPr="00F54BD5" w:rsidRDefault="00227E3C" w:rsidP="00F54BD5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BD5" w:rsidRDefault="00F54BD5" w:rsidP="00F54BD5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lang w:val="ky-KG"/>
              </w:rPr>
            </w:pPr>
            <w:r w:rsidRPr="00F54BD5">
              <w:rPr>
                <w:rFonts w:ascii="Times New Roman" w:hAnsi="Times New Roman" w:cs="Times New Roman"/>
                <w:sz w:val="24"/>
                <w:lang w:val="ky-KG"/>
              </w:rPr>
              <w:t>279-берене. Телерадиоберүү жаатындагы монополияга каршы чектөөлөрдү бузуулар</w:t>
            </w:r>
          </w:p>
          <w:p w:rsidR="00F54BD5" w:rsidRPr="00F54BD5" w:rsidRDefault="00F54BD5" w:rsidP="00F54BD5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</w:rPr>
            </w:pPr>
          </w:p>
          <w:p w:rsidR="00227E3C" w:rsidRPr="00077CBE" w:rsidRDefault="00F54BD5" w:rsidP="0035274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</w:rPr>
            </w:pPr>
            <w:r w:rsidRPr="00077CB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Жалпыга маалымдоо каражаттары </w:t>
            </w:r>
            <w:r w:rsidRPr="00077CBE">
              <w:rPr>
                <w:rFonts w:ascii="Times New Roman" w:hAnsi="Times New Roman" w:cs="Times New Roman"/>
                <w:b/>
                <w:sz w:val="24"/>
                <w:lang w:val="ky-KG"/>
              </w:rPr>
              <w:t>чөйрөсүндөгү моноп</w:t>
            </w:r>
            <w:r w:rsidR="0035274B">
              <w:rPr>
                <w:rFonts w:ascii="Times New Roman" w:hAnsi="Times New Roman" w:cs="Times New Roman"/>
                <w:b/>
                <w:sz w:val="24"/>
                <w:lang w:val="ky-KG"/>
              </w:rPr>
              <w:t xml:space="preserve">олияга каршы чектөөлөрдү бузуу - </w:t>
            </w:r>
            <w:r w:rsidRPr="0035274B">
              <w:rPr>
                <w:rFonts w:ascii="Times New Roman" w:hAnsi="Times New Roman" w:cs="Times New Roman"/>
                <w:b/>
                <w:sz w:val="24"/>
                <w:lang w:val="ky-KG"/>
              </w:rPr>
              <w:t>4-категориядагы айып пул салууга алып келет.</w:t>
            </w:r>
          </w:p>
        </w:tc>
      </w:tr>
    </w:tbl>
    <w:p w:rsidR="009E6F05" w:rsidRPr="002A7AF5" w:rsidRDefault="009E6F05" w:rsidP="007061D5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</w:p>
    <w:p w:rsidR="009E6F05" w:rsidRPr="002A7AF5" w:rsidRDefault="009E6F05" w:rsidP="007061D5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</w:p>
    <w:p w:rsidR="009E6F05" w:rsidRPr="002A7AF5" w:rsidRDefault="009E6F05" w:rsidP="007061D5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</w:p>
    <w:p w:rsidR="007061D5" w:rsidRPr="003C0F81" w:rsidRDefault="007061D5" w:rsidP="007061D5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  <w:r w:rsidRPr="003C0F81">
        <w:rPr>
          <w:rFonts w:ascii="Times New Roman" w:hAnsi="Times New Roman"/>
          <w:b/>
          <w:sz w:val="28"/>
          <w:szCs w:val="28"/>
          <w:lang w:eastAsia="ru-RU"/>
        </w:rPr>
        <w:t xml:space="preserve">Министр культуры, </w:t>
      </w:r>
    </w:p>
    <w:p w:rsidR="007061D5" w:rsidRPr="003C0F81" w:rsidRDefault="007061D5" w:rsidP="007061D5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  <w:r w:rsidRPr="003C0F81">
        <w:rPr>
          <w:rFonts w:ascii="Times New Roman" w:hAnsi="Times New Roman"/>
          <w:b/>
          <w:sz w:val="28"/>
          <w:szCs w:val="28"/>
          <w:lang w:eastAsia="ru-RU"/>
        </w:rPr>
        <w:t xml:space="preserve">информации и туризма </w:t>
      </w:r>
    </w:p>
    <w:p w:rsidR="003A2437" w:rsidRPr="002A7AF5" w:rsidRDefault="007061D5" w:rsidP="007061D5">
      <w:r w:rsidRPr="003C0F81">
        <w:rPr>
          <w:rFonts w:ascii="Times New Roman" w:hAnsi="Times New Roman"/>
          <w:b/>
          <w:sz w:val="28"/>
          <w:szCs w:val="28"/>
          <w:lang w:eastAsia="ru-RU"/>
        </w:rPr>
        <w:t xml:space="preserve">Кыргызской Республики </w:t>
      </w:r>
      <w:r w:rsidR="002A7AF5" w:rsidRPr="00C8030E">
        <w:rPr>
          <w:rFonts w:ascii="Times New Roman" w:hAnsi="Times New Roman"/>
          <w:b/>
          <w:sz w:val="28"/>
          <w:szCs w:val="28"/>
          <w:lang w:eastAsia="ru-RU"/>
        </w:rPr>
        <w:tab/>
      </w:r>
      <w:r w:rsidR="002A7AF5" w:rsidRPr="00C8030E">
        <w:rPr>
          <w:rFonts w:ascii="Times New Roman" w:hAnsi="Times New Roman"/>
          <w:b/>
          <w:sz w:val="28"/>
          <w:szCs w:val="28"/>
          <w:lang w:eastAsia="ru-RU"/>
        </w:rPr>
        <w:tab/>
      </w:r>
      <w:r w:rsidR="002A7AF5" w:rsidRPr="00C8030E">
        <w:rPr>
          <w:rFonts w:ascii="Times New Roman" w:hAnsi="Times New Roman"/>
          <w:b/>
          <w:sz w:val="28"/>
          <w:szCs w:val="28"/>
          <w:lang w:eastAsia="ru-RU"/>
        </w:rPr>
        <w:tab/>
      </w:r>
      <w:r w:rsidR="002A7AF5" w:rsidRPr="00C8030E">
        <w:rPr>
          <w:rFonts w:ascii="Times New Roman" w:hAnsi="Times New Roman"/>
          <w:b/>
          <w:sz w:val="28"/>
          <w:szCs w:val="28"/>
          <w:lang w:eastAsia="ru-RU"/>
        </w:rPr>
        <w:tab/>
      </w:r>
      <w:r w:rsidR="002A7AF5" w:rsidRPr="00C8030E">
        <w:rPr>
          <w:rFonts w:ascii="Times New Roman" w:hAnsi="Times New Roman"/>
          <w:b/>
          <w:sz w:val="28"/>
          <w:szCs w:val="28"/>
          <w:lang w:eastAsia="ru-RU"/>
        </w:rPr>
        <w:tab/>
      </w:r>
      <w:r w:rsidR="002A7AF5" w:rsidRPr="00C8030E">
        <w:rPr>
          <w:rFonts w:ascii="Times New Roman" w:hAnsi="Times New Roman"/>
          <w:b/>
          <w:sz w:val="28"/>
          <w:szCs w:val="28"/>
          <w:lang w:eastAsia="ru-RU"/>
        </w:rPr>
        <w:tab/>
      </w:r>
      <w:proofErr w:type="spellStart"/>
      <w:r w:rsidR="002A7AF5">
        <w:rPr>
          <w:rFonts w:ascii="Times New Roman" w:hAnsi="Times New Roman"/>
          <w:b/>
          <w:sz w:val="28"/>
          <w:szCs w:val="28"/>
          <w:lang w:eastAsia="ru-RU"/>
        </w:rPr>
        <w:t>Н.Кадырбеков</w:t>
      </w:r>
      <w:proofErr w:type="spellEnd"/>
    </w:p>
    <w:sectPr w:rsidR="003A2437" w:rsidRPr="002A7AF5" w:rsidSect="009E6F0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58FD"/>
    <w:multiLevelType w:val="hybridMultilevel"/>
    <w:tmpl w:val="AD44BB52"/>
    <w:lvl w:ilvl="0" w:tplc="0E1A65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6D1C65"/>
    <w:multiLevelType w:val="hybridMultilevel"/>
    <w:tmpl w:val="11288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397B7A"/>
    <w:multiLevelType w:val="hybridMultilevel"/>
    <w:tmpl w:val="C2E20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AF2487"/>
    <w:multiLevelType w:val="hybridMultilevel"/>
    <w:tmpl w:val="D9948854"/>
    <w:lvl w:ilvl="0" w:tplc="061E0E6E">
      <w:start w:val="1"/>
      <w:numFmt w:val="decimal"/>
      <w:lvlText w:val="%1."/>
      <w:lvlJc w:val="left"/>
      <w:pPr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FE3B3F"/>
    <w:multiLevelType w:val="hybridMultilevel"/>
    <w:tmpl w:val="AC20F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061D5"/>
    <w:rsid w:val="00077CBE"/>
    <w:rsid w:val="00117685"/>
    <w:rsid w:val="00125014"/>
    <w:rsid w:val="00165288"/>
    <w:rsid w:val="00227E3C"/>
    <w:rsid w:val="00251FA3"/>
    <w:rsid w:val="002A7AF5"/>
    <w:rsid w:val="00334450"/>
    <w:rsid w:val="00340904"/>
    <w:rsid w:val="0035274B"/>
    <w:rsid w:val="00380CE4"/>
    <w:rsid w:val="003A2437"/>
    <w:rsid w:val="003F0BE1"/>
    <w:rsid w:val="00642CD4"/>
    <w:rsid w:val="006D3E15"/>
    <w:rsid w:val="007061D5"/>
    <w:rsid w:val="007368AD"/>
    <w:rsid w:val="008171CE"/>
    <w:rsid w:val="0085325D"/>
    <w:rsid w:val="008E0EE1"/>
    <w:rsid w:val="00954236"/>
    <w:rsid w:val="00976AA0"/>
    <w:rsid w:val="0099120D"/>
    <w:rsid w:val="009E6F05"/>
    <w:rsid w:val="00A16BF7"/>
    <w:rsid w:val="00A5070B"/>
    <w:rsid w:val="00A97A6F"/>
    <w:rsid w:val="00AF6DBA"/>
    <w:rsid w:val="00B0300B"/>
    <w:rsid w:val="00B25BFA"/>
    <w:rsid w:val="00BC714B"/>
    <w:rsid w:val="00BF1740"/>
    <w:rsid w:val="00C311C2"/>
    <w:rsid w:val="00C74550"/>
    <w:rsid w:val="00C8030E"/>
    <w:rsid w:val="00C815E7"/>
    <w:rsid w:val="00D425F4"/>
    <w:rsid w:val="00DB250E"/>
    <w:rsid w:val="00DE1F9A"/>
    <w:rsid w:val="00E81C65"/>
    <w:rsid w:val="00EF0A90"/>
    <w:rsid w:val="00F33E67"/>
    <w:rsid w:val="00F47DA1"/>
    <w:rsid w:val="00F54BD5"/>
    <w:rsid w:val="00F93445"/>
    <w:rsid w:val="00FD5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1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15E7"/>
    <w:rPr>
      <w:b/>
      <w:bCs/>
    </w:rPr>
  </w:style>
  <w:style w:type="paragraph" w:styleId="a4">
    <w:name w:val="No Spacing"/>
    <w:uiPriority w:val="1"/>
    <w:qFormat/>
    <w:rsid w:val="00C815E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815E7"/>
    <w:pPr>
      <w:ind w:left="720"/>
      <w:contextualSpacing/>
    </w:pPr>
  </w:style>
  <w:style w:type="paragraph" w:customStyle="1" w:styleId="tkTekst">
    <w:name w:val="_Текст обычный (tkTekst)"/>
    <w:basedOn w:val="a"/>
    <w:rsid w:val="007061D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7061D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76A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76AA0"/>
  </w:style>
  <w:style w:type="paragraph" w:customStyle="1" w:styleId="tkZagolovok3">
    <w:name w:val="_Заголовок Глава (tkZagolovok3)"/>
    <w:basedOn w:val="a"/>
    <w:rsid w:val="00EF0A9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EF0A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r\AppData\Local\Temp\Toktom\c9a6176e-f2f4-4de1-9449-ac603b097d96\document.htm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ur\AppData\Local\Temp\Toktom\c9a6176e-f2f4-4de1-9449-ac603b097d96\document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ur\AppData\Local\Temp\Toktom\a785e279-dc2d-4b8b-9c54-295ddf190d92\document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ur\AppData\Local\Temp\Toktom\c9a6176e-f2f4-4de1-9449-ac603b097d96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2F65C1-16F9-485A-B3BC-56E498FF9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1918</Words>
  <Characters>10936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ur</cp:lastModifiedBy>
  <cp:revision>6</cp:revision>
  <dcterms:created xsi:type="dcterms:W3CDTF">2020-10-30T12:20:00Z</dcterms:created>
  <dcterms:modified xsi:type="dcterms:W3CDTF">2020-10-30T12:22:00Z</dcterms:modified>
</cp:coreProperties>
</file>